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5210" w:rsidRDefault="007B79E8">
      <w:r>
        <w:rPr>
          <w:rFonts w:ascii="Manrope" w:hAnsi="Manrope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41260" cy="1067562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210" w:rsidRDefault="00D05210"/>
    <w:p w:rsidR="00D05210" w:rsidRDefault="00D05210"/>
    <w:p w:rsidR="00D05210" w:rsidRDefault="00D05210"/>
    <w:p w:rsidR="00D05210" w:rsidRDefault="00D05210"/>
    <w:p w:rsidR="00D05210" w:rsidRDefault="00D05210"/>
    <w:p w:rsidR="00D05210" w:rsidRDefault="00D05210"/>
    <w:p w:rsidR="00D05210" w:rsidRDefault="009D3376">
      <w:pPr>
        <w:spacing w:line="276" w:lineRule="auto"/>
        <w:jc w:val="center"/>
        <w:rPr>
          <w:rFonts w:ascii="Manrope" w:hAnsi="Manrope"/>
          <w:sz w:val="20"/>
          <w:szCs w:val="20"/>
        </w:rPr>
      </w:pPr>
      <w:r>
        <w:rPr>
          <w:rFonts w:ascii="Manrope" w:hAnsi="Manrope"/>
          <w:sz w:val="36"/>
          <w:szCs w:val="36"/>
        </w:rPr>
        <w:t>Референс-лист (технология)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6" w:type="dxa"/>
          <w:bottom w:w="11" w:type="dxa"/>
          <w:right w:w="6" w:type="dxa"/>
        </w:tblCellMar>
        <w:tblLook w:val="0000" w:firstRow="0" w:lastRow="0" w:firstColumn="0" w:lastColumn="0" w:noHBand="0" w:noVBand="0"/>
      </w:tblPr>
      <w:tblGrid>
        <w:gridCol w:w="451"/>
        <w:gridCol w:w="749"/>
        <w:gridCol w:w="4793"/>
        <w:gridCol w:w="3363"/>
        <w:gridCol w:w="1417"/>
      </w:tblGrid>
      <w:tr w:rsidR="00D05210">
        <w:trPr>
          <w:cantSplit/>
          <w:trHeight w:val="91"/>
          <w:jc w:val="center"/>
        </w:trPr>
        <w:tc>
          <w:tcPr>
            <w:tcW w:w="451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№</w:t>
            </w:r>
          </w:p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п/п</w:t>
            </w:r>
          </w:p>
        </w:tc>
        <w:tc>
          <w:tcPr>
            <w:tcW w:w="749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Год</w:t>
            </w:r>
          </w:p>
        </w:tc>
        <w:tc>
          <w:tcPr>
            <w:tcW w:w="479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Наименование работ</w:t>
            </w:r>
          </w:p>
        </w:tc>
        <w:tc>
          <w:tcPr>
            <w:tcW w:w="336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bCs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bCs/>
                <w:sz w:val="19"/>
                <w:szCs w:val="19"/>
                <w:lang w:eastAsia="ru-RU"/>
                <w14:ligatures w14:val="none"/>
              </w:rPr>
              <w:t>Заказчик/Покупатель</w:t>
            </w:r>
          </w:p>
        </w:tc>
        <w:tc>
          <w:tcPr>
            <w:tcW w:w="1417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Статус</w:t>
            </w:r>
          </w:p>
        </w:tc>
      </w:tr>
      <w:tr w:rsidR="00D05210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5</w:t>
            </w:r>
          </w:p>
        </w:tc>
      </w:tr>
      <w:tr w:rsidR="00D05210">
        <w:trPr>
          <w:cantSplit/>
          <w:trHeight w:val="60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в рамках ИП «Увеличение объемов производства джемов»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по модернизации линии молока на участке ЦСО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по восстановлению участка термостатной продукции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Модернизация линии танка сыроизготовителя участка производства домашнего сыра цеха ЦСМ, с целью снижения потерь продукта в ходе технологического процесса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47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электронных преобразователей солей жесткости воды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Монтажные и демонтажные работы системы раскачки концентрированных растворов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2017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Осушение «стерильным воздухом» линии после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CIP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-мойки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и демонтажных работ в рамках ИП «Расширение выпуска мягкого творога»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модернизации линии регенерации порошка на участке восстановления ЦСО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2018 г. 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Монтаж, установка и обвязка технологического оборудования станции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CIP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. Прокладка технологических трубопроводов в цехе переработки собственной сыворотки.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«Зеленые линии»,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Красногорск, МО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Демонтаж и монтаж оборудования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в рамках инвестиционного проекта: «Запуск томлёной, взбитой, сладкой сметаны»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2018 г. 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Демонтаж, упаковка, транспортировка фасовочных линий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«Новые технологии»,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Строительные работы по техническому перевооружению заквасочного отделения</w:t>
            </w:r>
          </w:p>
        </w:tc>
        <w:tc>
          <w:tcPr>
            <w:tcW w:w="336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«Холдинговая компания «Ополье»»,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г.</w:t>
            </w:r>
            <w:r>
              <w:rPr>
                <w:rFonts w:ascii="Manrope" w:eastAsia="Arial Unicode MS" w:hAnsi="Manrope" w:cs="Times New Roman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Юрьев-Польский, Владимирская область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по подключению миксера-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плавителя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и изоляции трубопроводов</w:t>
            </w:r>
          </w:p>
        </w:tc>
        <w:tc>
          <w:tcPr>
            <w:tcW w:w="3363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Екоком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г. Обнинск, Калужская область</w:t>
            </w:r>
          </w:p>
        </w:tc>
        <w:tc>
          <w:tcPr>
            <w:tcW w:w="1417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2018 г. </w:t>
            </w:r>
          </w:p>
        </w:tc>
        <w:tc>
          <w:tcPr>
            <w:tcW w:w="4793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Проведение ремонтных работ на трубопроводах возврата, сбора и подачи оборотной воды в аккумуляторные баки ГВС</w:t>
            </w:r>
          </w:p>
        </w:tc>
        <w:tc>
          <w:tcPr>
            <w:tcW w:w="3363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2018 г. 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Оснащение расходомерами линий технологического оборудования, для составления рецептур и ведения учета в приемном отделении ЦСО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монтажных работ, в рамках проекта «Модернизация процесса стерилизации соков»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работ по подготовке инфраструктуры завода для установки нового производственного оборудования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АО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«Мултон»,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 Щёлково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2018 г. 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Реконструкция трубопроводов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АО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«Мултон»,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 Щёлково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работ по монтажу трубопроводов подготовленной воды 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АО «Мултон»,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 Щёлково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Осуществление комплекса работ по монтажу оборудования, изоляции трубопроводов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«Ермолино молоко»/ ООО 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Екоком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г. Обнинск, Калужская область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блочно-модульного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теплового пункта ГВС SPIRAX SARCO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монтажных работ по обвязке узла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доохлаждения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мягкого творога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демонтажных работ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2018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Демонтаж и монтаж оборудования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Нижний Новгород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по демонтажу линии мягкого творога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Times New Roman" w:hAnsi="Manrope" w:cs="Times New Roman"/>
                <w:color w:val="222222"/>
                <w:sz w:val="19"/>
                <w:szCs w:val="19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color w:val="222222"/>
                <w:sz w:val="19"/>
                <w:szCs w:val="19"/>
                <w:shd w:val="clear" w:color="auto" w:fill="FFFFFF"/>
                <w:lang w:eastAsia="ru-RU"/>
                <w14:ligatures w14:val="none"/>
              </w:rPr>
              <w:t>ООО «</w:t>
            </w:r>
            <w:proofErr w:type="spellStart"/>
            <w:r>
              <w:rPr>
                <w:rFonts w:ascii="Manrope" w:eastAsia="Times New Roman" w:hAnsi="Manrope" w:cs="Times New Roman"/>
                <w:color w:val="222222"/>
                <w:sz w:val="19"/>
                <w:szCs w:val="19"/>
                <w:shd w:val="clear" w:color="auto" w:fill="FFFFFF"/>
                <w:lang w:eastAsia="ru-RU"/>
                <w14:ligatures w14:val="none"/>
              </w:rPr>
              <w:t>Аксельссонс</w:t>
            </w:r>
            <w:proofErr w:type="spellEnd"/>
            <w:r>
              <w:rPr>
                <w:rFonts w:ascii="Manrope" w:eastAsia="Times New Roman" w:hAnsi="Manrope" w:cs="Times New Roman"/>
                <w:color w:val="222222"/>
                <w:sz w:val="19"/>
                <w:szCs w:val="19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Manrope" w:eastAsia="Times New Roman" w:hAnsi="Manrope" w:cs="Times New Roman"/>
                <w:color w:val="222222"/>
                <w:sz w:val="19"/>
                <w:szCs w:val="19"/>
                <w:shd w:val="clear" w:color="auto" w:fill="FFFFFF"/>
                <w:lang w:eastAsia="ru-RU"/>
                <w14:ligatures w14:val="none"/>
              </w:rPr>
              <w:t>Меканиска</w:t>
            </w:r>
            <w:proofErr w:type="spellEnd"/>
            <w:r>
              <w:rPr>
                <w:rFonts w:ascii="Manrope" w:eastAsia="Times New Roman" w:hAnsi="Manrope" w:cs="Times New Roman"/>
                <w:color w:val="222222"/>
                <w:sz w:val="19"/>
                <w:szCs w:val="19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Manrope" w:eastAsia="Times New Roman" w:hAnsi="Manrope" w:cs="Times New Roman"/>
                <w:color w:val="222222"/>
                <w:sz w:val="19"/>
                <w:szCs w:val="19"/>
                <w:shd w:val="clear" w:color="auto" w:fill="FFFFFF"/>
                <w:lang w:eastAsia="ru-RU"/>
                <w14:ligatures w14:val="none"/>
              </w:rPr>
              <w:t>Веркстад</w:t>
            </w:r>
            <w:proofErr w:type="spellEnd"/>
            <w:r>
              <w:rPr>
                <w:rFonts w:ascii="Manrope" w:eastAsia="Times New Roman" w:hAnsi="Manrope" w:cs="Times New Roman"/>
                <w:color w:val="222222"/>
                <w:sz w:val="19"/>
                <w:szCs w:val="19"/>
                <w:shd w:val="clear" w:color="auto" w:fill="FFFFFF"/>
                <w:lang w:eastAsia="ru-RU"/>
                <w14:ligatures w14:val="none"/>
              </w:rPr>
              <w:t>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color w:val="222222"/>
                <w:sz w:val="19"/>
                <w:szCs w:val="19"/>
                <w:shd w:val="clear" w:color="auto" w:fill="FFFFFF"/>
                <w:lang w:eastAsia="ru-RU"/>
                <w14:ligatures w14:val="none"/>
              </w:rPr>
              <w:t>г. Санкт-Петербург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b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монтажных работ по замене насоса станции дозирования фруктовых наполнителей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АО «Данон Россия»/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Екатеринбург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работ по инспекции, ревизии и дефектовке пастеризатора 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АО «Данон Россия»/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 Шадринск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Проект и монтаж электрической тали, для обслуживания вырубного штампа, монтаж зарядного устройства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Осуществление комплекса строительно-монтажных работ на участке производства термостатного йогурта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tabs>
                <w:tab w:val="left" w:pos="416"/>
              </w:tabs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по модернизации пастеризатора UHT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АО «Данон Россия»/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 Шадринск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по модернизации отделения ферментации сметаны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АО «Данон Россия»/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 Шадринск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станции дозирования фруктовых наполнителей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ООО «Молком»/ ООО «ГЕА </w:t>
            </w:r>
            <w:proofErr w:type="spellStart"/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г. Пенза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Модернизации технологических линий и танков, установка насосного оборудования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«Зеленые линии»,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Красногорск, МО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Модернизация </w:t>
            </w:r>
            <w:r>
              <w:rPr>
                <w:rFonts w:ascii="Manrope" w:eastAsia="Arial Unicode MS" w:hAnsi="Manrope" w:cs="Times New Roman"/>
                <w:sz w:val="19"/>
                <w:szCs w:val="19"/>
                <w:lang w:val="en-US" w:eastAsia="ru-RU"/>
                <w14:ligatures w14:val="none"/>
              </w:rPr>
              <w:t>CIP</w:t>
            </w: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-системы, Переработка молока: трубопроводы для творожной установки: пар, CIP, вода, конденсат, воздух (обвязка творожного сепаратора); ремонт стерильного танка; обвязка установок пастеризационной установки, нанофильтрации сыворотки</w:t>
            </w:r>
          </w:p>
        </w:tc>
        <w:tc>
          <w:tcPr>
            <w:tcW w:w="336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«Зеленые линии»,</w:t>
            </w:r>
          </w:p>
          <w:p w:rsidR="00D05210" w:rsidRDefault="009D337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Красногорск, МО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трубопровода диализа деминерализованной сыворотки</w:t>
            </w:r>
          </w:p>
        </w:tc>
        <w:tc>
          <w:tcPr>
            <w:tcW w:w="3363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«Зеленые линии»,</w:t>
            </w:r>
          </w:p>
          <w:p w:rsidR="00D05210" w:rsidRDefault="009D3376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Красногорск, МО</w:t>
            </w:r>
          </w:p>
        </w:tc>
        <w:tc>
          <w:tcPr>
            <w:tcW w:w="1417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Поставка материалов для выполнения и монтажные работы, в рамках проекта: «Модернизация процесса стерилизации соков»</w:t>
            </w:r>
          </w:p>
        </w:tc>
        <w:tc>
          <w:tcPr>
            <w:tcW w:w="3363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Осуществление комплекса монтажных работ в рамках проекта «Монтаж пенных станций»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Установка холодильного оборудования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Агроэко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-ЮГ/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Павловск, Воронежская область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холодильного оборудования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ООО «Хохланд Руссланд»/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Монтажно-сварочные работы по модернизации системы деаэраторов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 «Вимм-Билль-Данн»/ ООО 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ПроВижнГрупп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монтажных работ по переносу оборудования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«Холдинговая компания «Ополье»»,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г. Юрьев-Польский, Владимирская область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комплекса монтажных работ по проекту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Westfalia</w:t>
            </w:r>
            <w:proofErr w:type="spellEnd"/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«Данон»/ ООО 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Аксельссонс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Меканиска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Веркстад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Самара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Ремонтные работы на производственном участке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реализации проекта по запуску аэрированного йогурта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монтажных работ по модернизации системы раскачки концентрированных растворов каустика и кислоты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для установки и подключения к средам нового производственного оборудования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«Мултон»,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Щёлково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Выполнение работ </w:t>
            </w:r>
            <w:proofErr w:type="gramStart"/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по модернизация</w:t>
            </w:r>
            <w:proofErr w:type="gramEnd"/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 линии фасовки и упаковки творога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стеллажной системы и модернизация участка CIP-станции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комплекса работ по модернизации линий подачи молока для детского продукта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Biolact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, станции раздачи концентрированных растворов участка CIP-станции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Модернизация линии подачи обезжиренного молока для участка закваски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монтажу оборудования, трубопроводов, электрики и автоматики по проекту «Линии по производству морсов»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ТК «Мираторг»/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Домодедово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2019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Монтажные работы по изготовлению модуля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CIP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-станции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Осуществление комплекса монтажных работ по установке спирального конвейера, подводу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энергосред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к новому оборудованию, изготовлению площадки обслуживания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«Тимашевский молочный комбинат» филиал АО 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Тимашевск, Краснодарский край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Модернизация системы управления, установка фильтров, расходомеров на моечные контура станции REDA</w:t>
            </w:r>
          </w:p>
        </w:tc>
        <w:tc>
          <w:tcPr>
            <w:tcW w:w="336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Организация мойки объектов REDA</w:t>
            </w:r>
          </w:p>
        </w:tc>
        <w:tc>
          <w:tcPr>
            <w:tcW w:w="3363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Осуществление комплекса монтажных работ по установке новых картонажных и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стакерных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машин и комплекса монтажных работ по подводу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энергосред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к новому оборудованию</w:t>
            </w:r>
          </w:p>
        </w:tc>
        <w:tc>
          <w:tcPr>
            <w:tcW w:w="3363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Монтаж технологических трубопроводов, а </w:t>
            </w:r>
            <w:proofErr w:type="gram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так же</w:t>
            </w:r>
            <w:proofErr w:type="gram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площадки обслуживания арматуры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монтажных работ по проекту: «Модернизация на линии производства термостатного йогурта Arcil-3»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«ТД Новые технологии»,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и обвязка оборудования Заказчика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«МПТО Прогресс»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Монтаж линии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Ermetika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UC240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«ИМА Индастриз»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Перемещение оборудования с производственной площадки МК Саранский на МК Петмол под «ключ» в рамках проекта по C7_NN_Petmol 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«Данон Россия»,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Санкт-Петербург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</w:t>
            </w: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 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Модернизация линии подачи продукта вязкого йогурта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на производственной площадке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«Мултон»/ ООО «ПАГ»,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Щёлково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Работы по монтажу емкостного оборудования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 «Мултон»/ ООО «ПАГ»,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Щёлково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Модернизация клапанной гребенки танков питьевого йогурта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работ по переносу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паллетайзера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термоформовочного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фасовочного автомата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Разработка рабочей документации, монтаж технологического оборудования и трубопроводов, систем приточной и вытяжной вентиляций, электрической сети, сети управления, а также программирование в рамках подведения технологических и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энергосред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к новой CIP-станции сырой части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«Балтийское молоко» АО 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Санкт-Петербург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1" w:firstLine="11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proofErr w:type="gramStart"/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  г.</w:t>
            </w:r>
            <w:proofErr w:type="gramEnd"/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Демонтажные, механомонтажные и электромонтажные работы, шеф-монтажные работы, изоляционные работы, инженерное сопровождение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Профима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Монтажные работы линии мойки от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CIP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-станции REDA до фасовочного автомата TREPKO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Монтаж теплоизоляции трубопроводов, оборудования и запорно-регулирующей арматуры на компрессорных установках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Модернизация технологических трубопроводов и клапанных гребёнок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Модернизация технологических процессов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по проекту «Модернизация узла измельчения ягоды и ёмкости разморозки ягоды линии Морсов»</w:t>
            </w:r>
          </w:p>
        </w:tc>
        <w:tc>
          <w:tcPr>
            <w:tcW w:w="3363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БрянскАгрострой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Домодедово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2020 г.</w:t>
            </w:r>
          </w:p>
        </w:tc>
        <w:tc>
          <w:tcPr>
            <w:tcW w:w="4793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Комплекс инжиниринговых, механических, монтажных и электромонтажных работ по строительству и запуску нового сырного завода </w:t>
            </w:r>
          </w:p>
        </w:tc>
        <w:tc>
          <w:tcPr>
            <w:tcW w:w="3363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ООО «Бобровский сырзавод»,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г. Бобров, Воронежская область</w:t>
            </w:r>
          </w:p>
        </w:tc>
        <w:tc>
          <w:tcPr>
            <w:tcW w:w="1417" w:type="dxa"/>
            <w:tcBorders>
              <w:bottom w:val="none" w:sz="4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Разработка проекта и поставка комплекта оборудования для организации новой АСУТП на базе контроллера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Siemens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S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7 и платформы верхнего уровня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Proleit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Plant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iT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,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v</w:t>
            </w:r>
            <w:proofErr w:type="gram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9.5. Комплекс работ по инжинирингу, программированию, пуско-наладке, валидации и сопровождению выхода на коммерческое производство при запуске нового участка пастеризованного молока на базе технологии 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ультраклин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».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«Молочный комбинат Энгельсский», ТД «Белая Долина»,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Энгельс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по жидкой и сухой части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ЗАО 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Инфаприм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Истра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по проекту: «Модернизация линии Морсов»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БрянскАгрострой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»/ ООО «ГЕА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Рефрижерейшн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РУС»,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Домодедово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ф-л АО «Вимм-Билль-Данн»/ ООО 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Малекон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«Созданию системы осушения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линий охлаждения 1 и 2 продукта танков 1-9 на линиях АСМА 1 и 2»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«ТД Новые технологии»,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Разработка проекта и поставка комплекта оборудования для расширения новой АСУТП на базе контроллера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Siemens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S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7 и платформы верхнего уровня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Proleit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Plant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iT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,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v</w:t>
            </w:r>
            <w:proofErr w:type="gram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9.5. Комплекс работ по инжинирингу, программированию, пуско-наладке, валидации и сопровождению выхода на коммерческое производство при запуске нового участка КМП,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CIP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и смесевых танков на базе технологии 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ультраклин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».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«Молочный комбинат Энгельсский», ТД «Белая Долина»,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Энгельс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«Модернизация 9-ти моечных модулей»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работ по «Подключению аллергенных моек для линий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Bossar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 1,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Bossar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 2 и монтажу конвейера в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цехе №1»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2021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такелажных, монтажных работ емкостного оборудования для участка С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IP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-станции со сборкой, обвязкой емкостного оборудования системой КИП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</w:t>
            </w:r>
            <w:r>
              <w:rPr>
                <w:rFonts w:ascii="Manrope" w:eastAsia="Arial Unicode MS" w:hAnsi="Manrope" w:cs="Times New Roman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2022 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работ по «По монтажу дуплексного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вибробункера-ориентатора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для линии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Bossar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 1»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 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на разработку конструкторской документации: «Элементы дополнительных секций Туннельного морозильного агрегата, расположенных в зоне входа и выхода продукта: корпус, зоны обслуживания, электрическая часть» для модернизации Туннельного морозильного агрегата, расположенного на Заводе по переработке и консервированию картофеля, находящемся по адресу: Россия, 398010, Липецкая область, Грязинский район, г. Грязи, Территория ОЭЗ ППT Липецк, строение 67»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«Ви Фрай», г. Грязи Липецкой области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разработке технологического решения для строительства завода по производству мороженого на основе утверждённой продуктовой матрицы с постепенным выходом на годовую производительность в 15 000 тонн продукции на ООО "МКЭ"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«Молочный комбинат Энгельсский», ТД «Белая Долина»,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Энгельс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комплекса монтажных и пусконаладочных работ в соответствии с Техническим заданием на Молочном комбинате «Нижегородском» филиале АО «ВБД», расположенном по адресу: Нижний Новгород, ул. Ларина, 19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Молочный комбинат «Нижегородский» филиал АО «ВБД», г. Нижний Новгород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proofErr w:type="gram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 работ</w:t>
            </w:r>
            <w:proofErr w:type="gram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по монтажу технологического оборудования участок сортировки и хранения сырья соответствии с нормами и правилами на объекте  «Реконструкция завода по переработке и консервированию картофеля на территории ОЭЗ ППТ «Липецк»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«Ви Фрай», г. Грязи Липецкой области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Работы по монтажу технологического оборудования "конвейерные системы участка приемки сырья" на объекте "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Реконструция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завода по переработке и консервированию картофеля на территории ОЭЗ ППТ "Липецк"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«Ви Фрай», г. Грязи Липецкой области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работ по демонтажу 3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творогоизготовителей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на площадке ОП Медведовская (Краснодарский край, Тимашевский район, станица Медведовская, ул. Красная, 8), перенос, установка, запуск в работу на площадку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Уфамолагропром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, филиал АО ВБД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Уфамолагропром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 филиал АО «ВБД», г. Уфа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Поставка комплекса оборудования для организации АСУТП; комплекс работ по общему инжинирингу и управлению проектом, комплекс монтажных и </w:t>
            </w:r>
            <w:proofErr w:type="gram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электро-монтажных</w:t>
            </w:r>
            <w:proofErr w:type="gram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работ по монтажу нового технологического оборудования и элементов АСУТП, комплекс работ по программированию согласно объемов технологической схемы; комплекс работ по пусконаладке, валидации и сопровождению выхода на коммерческое производство при запуске новых технологических участков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III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этап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«Молочный комбинат Энгельсский», ТД «Белая Долина»,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Энгельс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монтажных работ сушильного оборудования производства группы компаний GEA в рамках проекта: «Реконструкция завода по производству сухих адаптированных молочных смесей (заменителей женского молока) и сухой «молочной основы»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ЗАО 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Инфаприм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 г. Истра Московской области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val="en-US" w:eastAsia="ru-RU"/>
                <w14:ligatures w14:val="none"/>
              </w:rPr>
              <w:t xml:space="preserve">2023 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работ по техническому аудиту оборудования и его режимов работы и подготовке соответствующей отчётной документации на производственной площадке Заказчика, расположенной по адресу: 368622, Республика Дагестан, муниципальный район Дербентский, сельское поселение сельсовет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Чинарский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, село Чинар, улица Лесная, дом 1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«АЛВИСА», с. Чинар, Дагестан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интеграции нового танка участка варки в существующую систему управления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«АЛВИСА», г. Минеральные Воды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монтажу линии по производству сыра "Чеддер" на производственной площадке ЗАО «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Гагаринконсервмолоко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», расположенной по адресу: Смоленская обл., г. Гагарин, ул. Молодёжная д. 1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«ЕКОКОМ»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9D3376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интеграции нового измерительного и исполнительного оборудования дистиллятора и интеграция в существующую систему автоматического управления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«АЛВИСА», г. Минеральные Воды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9D3376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Комплекс работ по изменению конструкции кластера клапанов наполнения буферной емкости с двух варочных котлов STEPHAN на площадке ОП «Царицыно» АО «ВБД», расположенного по адресу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 Москва, 1-ый Варшавский проезд д. 6c4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ОП «Царицынский молочный комбинат» АО 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AA485B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Pr="00AA485B" w:rsidRDefault="00AA485B" w:rsidP="00AA485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Изготовление перекидных панелей в соответствии 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с 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эскизами Заказчика</w:t>
            </w:r>
            <w:r w:rsidRPr="00AA485B">
              <w:rPr>
                <w:rFonts w:ascii="Arial" w:eastAsia="Times New Roman" w:hAnsi="Arial" w:cs="Times New Roman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по проекту 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E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23016, Брянск:</w:t>
            </w:r>
          </w:p>
          <w:p w:rsidR="00AA485B" w:rsidRPr="00AA485B" w:rsidRDefault="00AA485B" w:rsidP="00AA485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- панель переключения потоков 3х2 SMS 51 2шт.</w:t>
            </w:r>
          </w:p>
          <w:p w:rsidR="00AA485B" w:rsidRDefault="00AA485B" w:rsidP="00AA485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- панель переключения потоков 2х2 SMS 51 1шт.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 «Упаковочные системы», г. 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A485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AA485B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 w:rsidP="00AA48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 w:rsidP="00AA485B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Pr="00AA485B" w:rsidRDefault="00AA485B" w:rsidP="00AA485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Изготовление перекидной панели 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по проекту 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E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19154, ЮСК:</w:t>
            </w:r>
          </w:p>
          <w:p w:rsidR="00AA485B" w:rsidRDefault="00AA485B" w:rsidP="00AA485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- панель переключения потоков 4х SMS 76 1шт.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 w:rsidP="00AA485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 «Упаковочные системы», г. 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 w:rsidP="00AA485B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A485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AA485B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 w:rsidP="00AA485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 w:rsidP="00AA485B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2023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 w:rsidP="00EF1A93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Изготовление 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модуля приемки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, 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Станции мойки 3 линии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, 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Гребенки сливок 1 </w:t>
            </w:r>
            <w:proofErr w:type="spellStart"/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шт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, 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Гребенки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распределительной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1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шт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, </w:t>
            </w:r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Гребенки участка хранения 2 </w:t>
            </w:r>
            <w:proofErr w:type="spellStart"/>
            <w:r w:rsidRPr="00AA485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шт</w:t>
            </w:r>
            <w:proofErr w:type="spellEnd"/>
            <w:r w:rsid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, </w:t>
            </w:r>
            <w:r w:rsidR="00EF1A93" w:rsidRP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по проекту </w:t>
            </w:r>
            <w:r w:rsidR="00EF1A93" w:rsidRP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  <w:t>E</w:t>
            </w:r>
            <w:r w:rsidR="00EF1A93" w:rsidRP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22042, </w:t>
            </w:r>
            <w:proofErr w:type="spellStart"/>
            <w:r w:rsidR="00EF1A93" w:rsidRP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Ува</w:t>
            </w:r>
            <w:proofErr w:type="spellEnd"/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 w:rsidP="00AA485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 «Упаковочные системы», г. 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AA485B" w:rsidRDefault="00AA485B" w:rsidP="00AA485B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A485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Поставка котла для варки джемов 1800 л (оборудование), а также выполнение монтажных и пусконаладочных работ, ввод в эксплуатацию оборудования на </w:t>
            </w:r>
            <w:proofErr w:type="gram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объекте  Заказчика</w:t>
            </w:r>
            <w:proofErr w:type="gram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, расположенном  по адресу: г. Москва, Дмитровское шоссе, д. 108 стр.2, ГПК 4-й этаж, цех ЦСО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«Лианозовский молочный комбинат» АО 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 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Поставка оборудования и выполнение работ по замене паровых гребенок на Асептический емкости 30000 л.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Алсейф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ВБД по адресу: Нижний Новгород, ул. Ларина, 19, согласно Технического Задания, а также выполнение монтажных и пусконаладочных работ, обеспечив ввод оборудования в эксплуатацию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Молочный комбинат «Нижегородский» филиал АО «ВБД», г. Нижний Новгород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  <w:p w:rsidR="00D05210" w:rsidRDefault="00D0521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работ по монтажу технологического оборудования "Система паровой очистки картофеля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Шписсен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" на объекте "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Реконструция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Завода по переработке и консервированию картофеля на территории ОЭЗ ППТ "Липецк" по адресу: Россия, 398010, Липецкая область, Грязинский район, г. Грязи, Территория ОЭЗ ППT Липецк, строение 67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«Ви Фрай», г. Грязи Липецкой области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работ по проведению технического аудита CIP процессов на предмет общего сбора информации и выработки технического заключения, на территории завода ООО «Хохланд Руссланд» в РФ, Московская обл.,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г.о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. Раменский, пос. Раменской </w:t>
            </w:r>
            <w:proofErr w:type="spell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агрохимстанции</w:t>
            </w:r>
            <w:proofErr w:type="spell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, д.16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«Хохланд Руссланд», пос. Раменский Московской обл.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9D3376" w:rsidRDefault="009D3376" w:rsidP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</w:p>
          <w:p w:rsidR="009D3376" w:rsidRPr="009D3376" w:rsidRDefault="009D3376" w:rsidP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9D3376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  <w:p w:rsidR="00D05210" w:rsidRDefault="00D0521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модернизации пастеризационных установок и охладителей для контроля давления на "ТМК" филиал АО "ВБД", расположенном по адресу: Россия, 352700, Краснодарский край, г. Тимашевск, ул. Гибридная, 2С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«Тимашевский молочный комбинат» филиал АО «Вимм-Билль-Данн»,</w:t>
            </w:r>
          </w:p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 Тимашевск, Краснодарский край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9D3376" w:rsidRDefault="009D3376" w:rsidP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</w:p>
          <w:p w:rsidR="009D3376" w:rsidRPr="009D3376" w:rsidRDefault="009D3376" w:rsidP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9D3376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  <w:p w:rsidR="00D05210" w:rsidRDefault="00D0521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D05210"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D05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работ по </w:t>
            </w:r>
            <w:proofErr w:type="gramStart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разработке  комплекта</w:t>
            </w:r>
            <w:proofErr w:type="gramEnd"/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документации для проекта "Линия топления жира" на Павловском мясном комбинате, Воронежская область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05210" w:rsidRDefault="009D3376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«Индустриальные решения», г. 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9D3376" w:rsidRDefault="009D3376" w:rsidP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</w:p>
          <w:p w:rsidR="009D3376" w:rsidRPr="009D3376" w:rsidRDefault="009D3376" w:rsidP="009D3376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9D3376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  <w:p w:rsidR="00D05210" w:rsidRDefault="00D0521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9D33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9D3376" w:rsidRDefault="00F37EAB" w:rsidP="001B1CD6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10</w:t>
            </w:r>
            <w:r w:rsid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9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9D3376" w:rsidRDefault="00F37EAB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9D3376" w:rsidRDefault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монтажу технологического оборудования "Гидротранспорт PL2" в составе ОС "Система мойки картофеля №2" на объекте "</w:t>
            </w:r>
            <w:proofErr w:type="spellStart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Реконструция</w:t>
            </w:r>
            <w:proofErr w:type="spellEnd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Завода по переработке и консервированию картофеля на территории ОЭЗ ППТ "Липецк" по адресу: Россия, 398010, Липецкая область, Грязинский район, г. Грязи, Территория ОЭЗ ППT Липецк, строение 67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9D3376" w:rsidRDefault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«Ви Фрай», г. Грязи Липецкой области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9D3376" w:rsidRDefault="00F37EAB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F37EA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EF1A93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</w:t>
            </w:r>
            <w:r w:rsid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10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Pr="00F37EAB" w:rsidRDefault="00F37EAB" w:rsidP="00F37EAB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Pr="00F37EAB" w:rsidRDefault="00F37EAB" w:rsidP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монтажу технологического оборудования "Холодная сортировка картофеля" для линии №2" на объекте "</w:t>
            </w:r>
            <w:proofErr w:type="spellStart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Реконструция</w:t>
            </w:r>
            <w:proofErr w:type="spellEnd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Завода по переработке и консервированию картофеля на территории ОЭЗ ППТ "Липецк" по адресу: Россия, 398010, Липецкая область, Грязинский район, г. Грязи, Территория ОЭЗ ППT Липецк, строение 67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«Ви Фрай», г. Грязи Липецкой области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F37EAB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F37EA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EF1A93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</w:t>
            </w:r>
            <w:r w:rsid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11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Pr="00F37EAB" w:rsidRDefault="00F37EAB" w:rsidP="00F37EAB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Pr="00F37EAB" w:rsidRDefault="00F37EAB" w:rsidP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монтажу технологического оборудования «Система резки картофеля №2» на объекте «Реконструкция завода по переработке и консервированию картофеля на территории ОЭЗ ППТ «Липецк»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«Ви Фрай», г. Грязи Липецкой области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F37EAB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F37EA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EF1A93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</w:t>
            </w:r>
            <w:r w:rsid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12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Pr="00F37EAB" w:rsidRDefault="00F37EAB" w:rsidP="00F37EAB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Pr="00F37EAB" w:rsidRDefault="00F37EAB" w:rsidP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Выполнение работ по монтажу технологического оборудования «Система бланширования №</w:t>
            </w:r>
            <w:proofErr w:type="gramStart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2»  на</w:t>
            </w:r>
            <w:proofErr w:type="gramEnd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объекте  «Реконструкция завода по переработке и консервированию картофеля на территории ОЭЗ ППТ «Липецк»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«Ви Фрай», г. Грязи Липецкой области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F37EAB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F37EA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1B1CD6" w:rsidP="00EF1A93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11</w:t>
            </w:r>
            <w:r w:rsid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Pr="00F37EAB" w:rsidRDefault="00F37EAB" w:rsidP="00F37EAB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Pr="00F37EAB" w:rsidRDefault="00F37EAB" w:rsidP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Комплекс инжиниринговых работ этап №4 (модернизация    технологического участка приемки молока, первичного охлаждения молока, очисти молока, хранения охлажденного молока, сепарирования молока и </w:t>
            </w:r>
            <w:proofErr w:type="spellStart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термизации</w:t>
            </w:r>
            <w:proofErr w:type="spellEnd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молока, хранения </w:t>
            </w:r>
            <w:proofErr w:type="spellStart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теримизированного</w:t>
            </w:r>
            <w:proofErr w:type="spellEnd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молока и сливок) на объекте, расположенном по адресу: </w:t>
            </w:r>
          </w:p>
          <w:p w:rsidR="00F37EAB" w:rsidRPr="00F37EAB" w:rsidRDefault="00F37EAB" w:rsidP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413112, Россия, Саратовская область, г. Энгельс, ул. Томская, 49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 «Молочный комбинат Энгельсский», ТД «Белая Долина»,</w:t>
            </w:r>
          </w:p>
          <w:p w:rsidR="00F37EAB" w:rsidRDefault="00F37EAB" w:rsidP="00F37EAB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г. Энгельс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F37EAB" w:rsidRDefault="00F37EAB" w:rsidP="00F37EAB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8518F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8518F3" w:rsidRDefault="001B1CD6" w:rsidP="00EF1A93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11</w:t>
            </w:r>
            <w:r w:rsid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8518F3" w:rsidRPr="00F37EAB" w:rsidRDefault="008518F3" w:rsidP="008518F3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8518F3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8518F3" w:rsidRPr="00F37EAB" w:rsidRDefault="008518F3" w:rsidP="008518F3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Выполнение работ по монтажу технологического оборудования «Системы конвейеров зоны распределения 5-й упаковочной </w:t>
            </w:r>
            <w:proofErr w:type="gramStart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линии»  на</w:t>
            </w:r>
            <w:proofErr w:type="gramEnd"/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объекте  «Реконструкция завода по переработке и консервированию картофеля на территории ОЭЗ ППТ «Липецк»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8518F3" w:rsidRDefault="008518F3" w:rsidP="008518F3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ООО «Ви Фрай», г. Грязи Липецкой области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8518F3" w:rsidRDefault="008518F3" w:rsidP="008518F3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37EA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EF1A9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F1A93" w:rsidRDefault="00EF1A93" w:rsidP="00EF1A93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115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F1A93" w:rsidRDefault="00EF1A93" w:rsidP="00EF1A93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F1A93" w:rsidRPr="00EF1A93" w:rsidRDefault="00EF1A93" w:rsidP="00EF1A93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Изготовление перекидной панели SMS 51 </w:t>
            </w:r>
          </w:p>
          <w:p w:rsidR="00EF1A93" w:rsidRDefault="00EF1A93" w:rsidP="00EF1A93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 w:rsidRP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В соответствии с монтажным чертежом 7-11043387-1801-001-003</w:t>
            </w: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 xml:space="preserve"> </w:t>
            </w:r>
            <w:r w:rsidRPr="00EF1A93"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по проекту Е24-542523_2400003705, Агрокомплекс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F1A93" w:rsidRDefault="00EF1A93" w:rsidP="00EF1A93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АО «Упаковочные системы», г. Москва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F1A93" w:rsidRDefault="00EF1A93" w:rsidP="00EF1A93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EF1A93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EF1A93" w:rsidTr="00D753F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F1A93" w:rsidRDefault="00EF1A93" w:rsidP="00EF1A93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  <w:t>116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F1A93" w:rsidRDefault="00EF1A93" w:rsidP="00EF1A93">
            <w:pPr>
              <w:spacing w:after="0" w:line="240" w:lineRule="auto"/>
              <w:ind w:left="-109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EF1A93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F1A93" w:rsidRDefault="00EF1A93" w:rsidP="00EF1A93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Поставка</w:t>
            </w:r>
            <w:r w:rsidRPr="00EF1A93"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 </w:t>
            </w: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оборудования, материалов, а также</w:t>
            </w:r>
            <w:r w:rsidRPr="00EF1A93"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 проведение комплекса работ </w:t>
            </w: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 xml:space="preserve">по восстановлению </w:t>
            </w:r>
            <w:r w:rsidRPr="00EF1A93"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работоспособности существующего поточного нормализатора молока в составе установки пастеризации ПОУ-40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F1A93" w:rsidRDefault="00EF1A93" w:rsidP="00EF1A93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ООО «Бобровский сырзавод»,</w:t>
            </w:r>
          </w:p>
          <w:p w:rsidR="00EF1A93" w:rsidRDefault="00EF1A93" w:rsidP="00EF1A93">
            <w:pPr>
              <w:spacing w:after="0" w:line="240" w:lineRule="auto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  <w:t>г. Бобров, Воронежская область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EF1A93" w:rsidRDefault="00EF1A93" w:rsidP="00EF1A93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EF1A93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</w:tbl>
    <w:p w:rsidR="00D05210" w:rsidRDefault="00D05210">
      <w:pPr>
        <w:jc w:val="center"/>
        <w:rPr>
          <w:rFonts w:ascii="Manrope" w:hAnsi="Manrope"/>
          <w:sz w:val="24"/>
          <w:szCs w:val="24"/>
        </w:rPr>
      </w:pPr>
    </w:p>
    <w:sectPr w:rsidR="00D0521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1C9C" w:rsidRDefault="00981C9C">
      <w:pPr>
        <w:spacing w:after="0" w:line="240" w:lineRule="auto"/>
      </w:pPr>
      <w:r>
        <w:separator/>
      </w:r>
    </w:p>
  </w:endnote>
  <w:endnote w:type="continuationSeparator" w:id="0">
    <w:p w:rsidR="00981C9C" w:rsidRDefault="0098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rope">
    <w:altName w:val="Tahoma"/>
    <w:charset w:val="CC"/>
    <w:family w:val="auto"/>
    <w:pitch w:val="variable"/>
    <w:sig w:usb0="A00002BF" w:usb1="5000206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1C9C" w:rsidRDefault="00981C9C">
      <w:pPr>
        <w:spacing w:after="0" w:line="240" w:lineRule="auto"/>
      </w:pPr>
      <w:r>
        <w:separator/>
      </w:r>
    </w:p>
  </w:footnote>
  <w:footnote w:type="continuationSeparator" w:id="0">
    <w:p w:rsidR="00981C9C" w:rsidRDefault="0098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D49"/>
    <w:multiLevelType w:val="hybridMultilevel"/>
    <w:tmpl w:val="86A2845A"/>
    <w:lvl w:ilvl="0" w:tplc="05FCFD0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9DFC386E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4F0ABA00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2F705D58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92A6952A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080283DA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B1D2318A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C5A82FF6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5794522C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72AD2EC2"/>
    <w:multiLevelType w:val="hybridMultilevel"/>
    <w:tmpl w:val="E632C144"/>
    <w:lvl w:ilvl="0" w:tplc="DEFAD2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1D7EE5DA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71CE5D84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256C13B0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94D6725A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6D5AACEC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87E86C0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AD30A648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C79C67B6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 w16cid:durableId="269357732">
    <w:abstractNumId w:val="0"/>
  </w:num>
  <w:num w:numId="2" w16cid:durableId="141304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10"/>
    <w:rsid w:val="000E7067"/>
    <w:rsid w:val="001B1CD6"/>
    <w:rsid w:val="00646A2B"/>
    <w:rsid w:val="007B79E8"/>
    <w:rsid w:val="008518F3"/>
    <w:rsid w:val="00981C9C"/>
    <w:rsid w:val="009D3376"/>
    <w:rsid w:val="00AA485B"/>
    <w:rsid w:val="00D05210"/>
    <w:rsid w:val="00D753FE"/>
    <w:rsid w:val="00EF1A93"/>
    <w:rsid w:val="00F3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658E0-B6BC-4C68-9469-0EA9A97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kseniya.karmaz@bk.ru</dc:creator>
  <cp:keywords/>
  <dc:description/>
  <cp:lastModifiedBy>Pavel Pavlentiy</cp:lastModifiedBy>
  <cp:revision>7</cp:revision>
  <dcterms:created xsi:type="dcterms:W3CDTF">2024-07-25T14:21:00Z</dcterms:created>
  <dcterms:modified xsi:type="dcterms:W3CDTF">2024-11-08T10:06:00Z</dcterms:modified>
</cp:coreProperties>
</file>