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F08E" w14:textId="605FF66F" w:rsidR="00164BF5" w:rsidRDefault="004E253E"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43879B4F" wp14:editId="7699C1AF">
            <wp:simplePos x="0" y="0"/>
            <wp:positionH relativeFrom="page">
              <wp:posOffset>1292</wp:posOffset>
            </wp:positionH>
            <wp:positionV relativeFrom="page">
              <wp:posOffset>0</wp:posOffset>
            </wp:positionV>
            <wp:extent cx="7538527" cy="106756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527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457F2" w14:textId="77777777" w:rsidR="00164BF5" w:rsidRDefault="00164BF5"/>
    <w:p w14:paraId="6C3EA904" w14:textId="77777777" w:rsidR="00164BF5" w:rsidRDefault="00164BF5"/>
    <w:p w14:paraId="3AE6F0F2" w14:textId="77777777" w:rsidR="00164BF5" w:rsidRDefault="00164BF5"/>
    <w:p w14:paraId="48B63C5F" w14:textId="77777777" w:rsidR="00164BF5" w:rsidRDefault="00164BF5"/>
    <w:p w14:paraId="1236D4CB" w14:textId="77777777" w:rsidR="00164BF5" w:rsidRDefault="00164BF5"/>
    <w:p w14:paraId="5C8E1FC6" w14:textId="77777777" w:rsidR="00164BF5" w:rsidRDefault="00164BF5"/>
    <w:p w14:paraId="5365D954" w14:textId="0967182C" w:rsidR="00164BF5" w:rsidRDefault="004818A6">
      <w:pPr>
        <w:spacing w:line="276" w:lineRule="auto"/>
        <w:jc w:val="center"/>
        <w:rPr>
          <w:rFonts w:ascii="Manrope" w:hAnsi="Manrope"/>
          <w:sz w:val="20"/>
          <w:szCs w:val="20"/>
        </w:rPr>
      </w:pPr>
      <w:r>
        <w:rPr>
          <w:rFonts w:ascii="Manrope" w:hAnsi="Manrope"/>
          <w:sz w:val="36"/>
          <w:szCs w:val="36"/>
          <w:lang w:val="en-US"/>
        </w:rPr>
        <w:t>Reference list</w:t>
      </w:r>
      <w:r w:rsidR="00A2589E">
        <w:rPr>
          <w:rFonts w:ascii="Manrope" w:hAnsi="Manrope"/>
          <w:sz w:val="36"/>
          <w:szCs w:val="36"/>
        </w:rPr>
        <w:t xml:space="preserve"> (</w:t>
      </w:r>
      <w:r>
        <w:rPr>
          <w:rFonts w:ascii="Manrope" w:hAnsi="Manrope"/>
          <w:sz w:val="36"/>
          <w:szCs w:val="36"/>
          <w:lang w:val="en-US"/>
        </w:rPr>
        <w:t>electricity</w:t>
      </w:r>
      <w:r w:rsidR="00A2589E">
        <w:rPr>
          <w:rFonts w:ascii="Manrope" w:hAnsi="Manrope"/>
          <w:sz w:val="36"/>
          <w:szCs w:val="36"/>
        </w:rPr>
        <w:t>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451"/>
        <w:gridCol w:w="822"/>
        <w:gridCol w:w="2413"/>
        <w:gridCol w:w="3119"/>
        <w:gridCol w:w="3968"/>
      </w:tblGrid>
      <w:tr w:rsidR="00164BF5" w14:paraId="5646B892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4F42A9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14:paraId="4CBD0A63" w14:textId="6F042ADB" w:rsidR="00164BF5" w:rsidRPr="004818A6" w:rsidRDefault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No</w:t>
            </w:r>
          </w:p>
        </w:tc>
        <w:tc>
          <w:tcPr>
            <w:tcW w:w="822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444C43" w14:textId="102E2045" w:rsidR="00164BF5" w:rsidRPr="004818A6" w:rsidRDefault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Year</w:t>
            </w:r>
          </w:p>
        </w:tc>
        <w:tc>
          <w:tcPr>
            <w:tcW w:w="241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2E6714" w14:textId="3C7021CE" w:rsidR="00164BF5" w:rsidRPr="004818A6" w:rsidRDefault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Scope of works</w:t>
            </w:r>
          </w:p>
        </w:tc>
        <w:tc>
          <w:tcPr>
            <w:tcW w:w="3119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3541B5" w14:textId="66A81AA8" w:rsidR="00164BF5" w:rsidRPr="004818A6" w:rsidRDefault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Client/Customer</w:t>
            </w:r>
          </w:p>
        </w:tc>
        <w:tc>
          <w:tcPr>
            <w:tcW w:w="3968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26959F" w14:textId="2837673C" w:rsidR="00164BF5" w:rsidRPr="004818A6" w:rsidRDefault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val="en-US" w:eastAsia="ru-RU"/>
                <w14:ligatures w14:val="none"/>
              </w:rPr>
              <w:t>Status</w:t>
            </w:r>
          </w:p>
        </w:tc>
      </w:tr>
      <w:tr w:rsidR="00164BF5" w14:paraId="5813F814" w14:textId="77777777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23A1A3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822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FCD9EE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241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417913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CE79D1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396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23E4FA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4818A6" w14:paraId="15528177" w14:textId="77777777" w:rsidTr="007B1AAF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E34F67" w14:textId="1AEDE794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125</w:t>
            </w:r>
          </w:p>
        </w:tc>
        <w:tc>
          <w:tcPr>
            <w:tcW w:w="822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69F4C3" w14:textId="7080232A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1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ADFCE94" w14:textId="7A59F5E1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connect the generator to NSHV-3 switchgear assembly at the LLC Hochland Russland site</w:t>
            </w:r>
          </w:p>
        </w:tc>
        <w:tc>
          <w:tcPr>
            <w:tcW w:w="3119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704F9C7" w14:textId="683AA48F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EF245A" w14:textId="28D666C9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In progress</w:t>
            </w:r>
          </w:p>
        </w:tc>
      </w:tr>
      <w:tr w:rsidR="004818A6" w14:paraId="17C2BF3A" w14:textId="77777777" w:rsidTr="007B1AAF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0DEDE3" w14:textId="36D93A57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124</w:t>
            </w:r>
          </w:p>
        </w:tc>
        <w:tc>
          <w:tcPr>
            <w:tcW w:w="822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6BE398" w14:textId="7ED1EF33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1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073F05" w14:textId="2CC7EA7A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connect the Freepack line to the power supply network at the LLC Hochland Russland site</w:t>
            </w:r>
          </w:p>
        </w:tc>
        <w:tc>
          <w:tcPr>
            <w:tcW w:w="3119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60985F2" w14:textId="0C7B0CB6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Ramensky settlement, Moscow Region</w:t>
            </w:r>
          </w:p>
        </w:tc>
        <w:tc>
          <w:tcPr>
            <w:tcW w:w="396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647AAB" w14:textId="4E3557FB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In progress</w:t>
            </w:r>
          </w:p>
        </w:tc>
      </w:tr>
      <w:tr w:rsidR="004818A6" w14:paraId="295D34B3" w14:textId="77777777" w:rsidTr="007B1AAF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551BEB" w14:textId="579D2B21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123</w:t>
            </w:r>
          </w:p>
        </w:tc>
        <w:tc>
          <w:tcPr>
            <w:tcW w:w="822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1CD4D2" w14:textId="56D27BED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241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A1D5CF3" w14:textId="67A3530B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relocate MCC Stephan 1 cabinet at the LLC Hochland Russland site</w:t>
            </w:r>
          </w:p>
        </w:tc>
        <w:tc>
          <w:tcPr>
            <w:tcW w:w="3119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38395E5" w14:textId="7FB5BE49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Ramensky settlement, Moscow Region</w:t>
            </w:r>
          </w:p>
        </w:tc>
        <w:tc>
          <w:tcPr>
            <w:tcW w:w="396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1A2DD7" w14:textId="2592AB20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Completed</w:t>
            </w:r>
          </w:p>
        </w:tc>
      </w:tr>
      <w:tr w:rsidR="004818A6" w14:paraId="3BF9BB0B" w14:textId="77777777" w:rsidTr="007B1AAF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B1D29C" w14:textId="4939641A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122</w:t>
            </w:r>
          </w:p>
        </w:tc>
        <w:tc>
          <w:tcPr>
            <w:tcW w:w="822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98363" w14:textId="63E90B70" w:rsidR="004818A6" w:rsidRDefault="004818A6" w:rsidP="004818A6">
            <w:pPr>
              <w:spacing w:after="0" w:line="240" w:lineRule="auto"/>
              <w:jc w:val="center"/>
              <w:rPr>
                <w:rFonts w:ascii="Manrope" w:hAnsi="Manrope" w:cs="Calibri"/>
                <w:color w:val="000000"/>
                <w:sz w:val="19"/>
                <w:szCs w:val="19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E625797" w14:textId="7A51E8EF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lay metering cable at the LLC Hochland Russland site</w:t>
            </w:r>
          </w:p>
        </w:tc>
        <w:tc>
          <w:tcPr>
            <w:tcW w:w="3119" w:type="dxa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DC7018A" w14:textId="336200C0" w:rsidR="004818A6" w:rsidRPr="004818A6" w:rsidRDefault="004818A6" w:rsidP="004818A6">
            <w:pPr>
              <w:spacing w:after="0" w:line="240" w:lineRule="auto"/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Belinsky, Penza Region</w:t>
            </w:r>
          </w:p>
        </w:tc>
        <w:tc>
          <w:tcPr>
            <w:tcW w:w="3968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92E220" w14:textId="690DF5D3" w:rsidR="004818A6" w:rsidRPr="00FD7A8B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Completed</w:t>
            </w:r>
          </w:p>
        </w:tc>
      </w:tr>
      <w:tr w:rsidR="004818A6" w14:paraId="2C1FA622" w14:textId="77777777" w:rsidTr="007B1AAF">
        <w:trPr>
          <w:cantSplit/>
          <w:trHeight w:val="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29CF7B" w14:textId="77777777" w:rsidR="004818A6" w:rsidRDefault="004818A6" w:rsidP="004818A6">
            <w:pPr>
              <w:spacing w:after="0" w:line="240" w:lineRule="auto"/>
              <w:jc w:val="center"/>
              <w:rPr>
                <w:rFonts w:ascii="Manrope" w:hAnsi="Manrope" w:cs="Calibri"/>
                <w:color w:val="000000"/>
                <w:sz w:val="19"/>
                <w:szCs w:val="19"/>
              </w:rPr>
            </w:pPr>
          </w:p>
          <w:p w14:paraId="1120F185" w14:textId="34394740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DE39CF" w14:textId="7E68A771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35C8068" w14:textId="425F777A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connect equipment to 220 V power network per working design 01/24-PX-4-EM at the Customer’s plant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C35CB5E" w14:textId="51C39D31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C7DABF" w14:textId="2E45EAE3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35363065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309136" w14:textId="77777777" w:rsidR="004818A6" w:rsidRDefault="004818A6" w:rsidP="004818A6">
            <w:pPr>
              <w:spacing w:after="0" w:line="240" w:lineRule="auto"/>
              <w:jc w:val="center"/>
              <w:rPr>
                <w:rFonts w:ascii="Manrope" w:hAnsi="Manrope" w:cs="Calibri"/>
                <w:color w:val="000000"/>
                <w:sz w:val="19"/>
                <w:szCs w:val="19"/>
              </w:rPr>
            </w:pPr>
          </w:p>
          <w:p w14:paraId="55352A89" w14:textId="146F240A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ADAED8" w14:textId="0FEC9F80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1995F1" w14:textId="587239AA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Replacement of electrical equipment in substations TP-3 and TP-7 and critical switchboards at the JSC WBD facility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8AE4C10" w14:textId="77984B0F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A8D668" w14:textId="77E52B93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1C7BA958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EB59A5" w14:textId="06C6598B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119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DB0FAB" w14:textId="03AFB850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BF4EF5C" w14:textId="28846E2B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connect two grinders to the power network at the LLC Hochland Russland branch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E6B7487" w14:textId="7B833AD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Ramensky settlement, Moscow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6212E5" w14:textId="12395E32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6B66360D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1C59C1" w14:textId="0265EF09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AC1137" w14:textId="073E7B21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D1D2521" w14:textId="747628EB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Installation of temporary power supply for the LOS main distribution board at JSC WBD (Lianozovo)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9F3A802" w14:textId="24EDE0E1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811DEF" w14:textId="3FAFF808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4D7C4608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347247" w14:textId="1B8FCEF7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10FAD1" w14:textId="03065EF5" w:rsidR="004818A6" w:rsidRDefault="004818A6" w:rsidP="004818A6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472E26B" w14:textId="3041E7C2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reconnect JAKA robot during its relocation from the existing ripening warehouse to the new one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84E85AC" w14:textId="54D8E54A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6AF66C" w14:textId="75E380DC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5F729BE0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976E9C" w14:textId="77039107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7B1802" w14:textId="267598CC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454ED8D" w14:textId="1FE121A6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Capital overhaul of oil-filled transformers in substations TP-1 and TP-2, Tsaritsyno, JSC WBD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EFA13DB" w14:textId="1AD4A803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Tsaritsyno Dairy Plant, branch of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D884FB" w14:textId="532FCFE3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1D5DD8DD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D2C29B" w14:textId="5EDFAC55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80932C" w14:textId="0873A202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9AB0CF" w14:textId="6B3E323C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Maintenance and repair of power-supply systems at the Wimm-Bill-Dann JSC Lianozovo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008AFED" w14:textId="20B16E71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520386" w14:textId="2DF24D4A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In progress</w:t>
            </w:r>
          </w:p>
        </w:tc>
      </w:tr>
      <w:tr w:rsidR="004818A6" w14:paraId="03A55FE9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555E11" w14:textId="45E31D35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068C77" w14:textId="571ACD50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8478659" w14:textId="51E6A63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prepare cable route, lay cables and connect UV70, UV80, DMA panels and automation machine at LLC Hochland Russland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0C6F8F9" w14:textId="18844D0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4A2620" w14:textId="7BE5E0B9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78A9123C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5D2FA7" w14:textId="34E45C69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FA1AD8" w14:textId="3A4364CF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CE4B001" w14:textId="268CABD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of three panels (UV70, UV80 and DMA) at LLC Hochland Russland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FF30798" w14:textId="7DAA0357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77168E" w14:textId="208B764B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120807B2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2D8109" w14:textId="37BA0009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BBE5DA" w14:textId="467F1E82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06D9CC9" w14:textId="7E4F1A6F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Supply and connection of cubicle No. 5 in switchgear panel RP-2 fed from NSHV-4 at LLC Hochland Russland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E62B9CA" w14:textId="3BB62204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E3D71" w14:textId="0FB92E21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0737720B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1C0404" w14:textId="75A03594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D2EAD1" w14:textId="15C23BBE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08713D8" w14:textId="5543B983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install power cables for the CIP-tank power cabinet at LLC Hochland Russland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AD21199" w14:textId="2230AA10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F9DA46" w14:textId="72BF3A9D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66002C45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1ED5D4" w14:textId="1E346694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FE0AF2" w14:textId="577AABAF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EF6B32A" w14:textId="3FF8E8A0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reconnect new cabinet UV26.1 at LLC Hochland Russland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8EC1AC7" w14:textId="4B012089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CC204E" w14:textId="6B7617B5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462E7005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AF4E66" w14:textId="5B500053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5F7824" w14:textId="1819333D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090FC28" w14:textId="02691824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Preparation of working design Connection of equipment to 220 V power network at LLC Hochland Russland plant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D415E0B" w14:textId="14CFDBCC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C1BAF6" w14:textId="20D62B95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6556863B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8C4502" w14:textId="272951B6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727F50" w14:textId="19CF7CC2" w:rsid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08ADFFB" w14:textId="4722A29C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per working design 05/23-RX-1EM at the Customer’s plant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8A03013" w14:textId="052FD5D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Ramensky settlement, Moscow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532F9D" w14:textId="29B0C1BA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7DCA4CF0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686A5D" w14:textId="7730799F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C53EF7" w14:textId="47F1F0E6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50D40A8" w14:textId="172C44F9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extend cable, install joints and connect the power-supply system at the WWTP at LLC Hochland Russland site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9BC376" w14:textId="185EB517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A63EF6" w14:textId="3960DCD5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2D0CD17F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F690C4" w14:textId="19B6C60B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1C9988" w14:textId="27B379E7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E3AA037" w14:textId="31ADE04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connect new refrigeration equipment for chamber No. 7 at the Customer’s site, 14 Rustaveli St., Bldg 11, Moscow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9726D80" w14:textId="0455E26A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</w:rPr>
              <w:t>LLC KARAT,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DF92BA" w14:textId="515A96AC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214C9991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CDCC80" w14:textId="13D86273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2B42C2" w14:textId="7826591B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ACFAC6" w14:textId="0FF56761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connect high-pressure washers at milk reception bays of the raw-material supply shop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251BA0" w14:textId="2062A391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A18A8B" w14:textId="6090D2DF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681157DF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AC0374" w14:textId="6F459012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0D4052" w14:textId="7235564B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369790F" w14:textId="0329A9F3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lay 0.4 kV cable and supply &amp; install a 0.4 kV distribution board at LLC Hochland Russland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EEDCFE2" w14:textId="7069928F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Ramensky settlement, Moscow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4CF9A1" w14:textId="47316C12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1C91AE50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6503AA" w14:textId="5AB4E884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4A820D" w14:textId="033C7442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76BF8C7" w14:textId="1D287C81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lay power cable from transformer substation to booster-pump station and connect it to existing boards at LLC Hochland Russland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D51E80D" w14:textId="353D1158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40372E" w14:textId="33B452B0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111036EA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D8FB4C" w14:textId="6948F208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2D49FB" w14:textId="4144C8F1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A7C04F0" w14:textId="02CF2474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Complete installation, electrical and commissioning works for electrical equipment at the LLC Hochland Russland plant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378D450" w14:textId="5FB6348E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Prokhorovka village, Belgorod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75F3A0" w14:textId="3288B4C2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20EB90FD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17772A" w14:textId="2E7A1432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435D06" w14:textId="06DD8B8A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C54960E" w14:textId="7F9F5AF7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Development of working design Connecting equipment to 220 V power network at LLC Hochland Russland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4F3CBC7" w14:textId="1F71B1B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LLC Hochland Russland, Ramensky settlement, Moscow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DD53FB" w14:textId="179DD039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37607547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25F45C" w14:textId="1C657C3C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1C149C" w14:textId="7C3EEA45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74F7E6F" w14:textId="67BC6AD0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Maintenance and repair of power-supply systems at JSC Wimm-Bill-Dann Lianozovo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81C2ED7" w14:textId="271A5FCE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3DBBF6" w14:textId="57C523BE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4A3ECE0F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800561" w14:textId="7C5BDADE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5B12E2" w14:textId="14AE61AA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CF04E3A" w14:textId="11676C09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Comprehensive installation and electrical works for external power supply from new transformer substation (380 V LV side) to existing and planned consumers (incoming switchboard groups)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C14F61C" w14:textId="39DA335C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CJSC Infaprim, Istra, Moscow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327853" w14:textId="3004520A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078C6BB3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740158" w14:textId="6AE86504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647C64" w14:textId="00E56F55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904BFA0" w14:textId="205CFDA5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Comprehensive electrical and dismantling works in the milk-reception department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5EC300B" w14:textId="538FC779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 / LLC LeaderStroy,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FBD0F6" w14:textId="2262ABAA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1AE6D59E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0C6F18" w14:textId="707839B8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0EC6FB" w14:textId="7CECC8AC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2F46E29" w14:textId="59EB4A51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connect pump motor to power supply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155C340" w14:textId="5FF2176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 / LLC UTILIKO,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301D74" w14:textId="1438F358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1D26978F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9DD19C" w14:textId="4F4B3E01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7F24E3" w14:textId="22DB628D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9B702CB" w14:textId="2F14F9FF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power-connect Prasmatic end-of-line group-packing equipment on TBA-22 lines of the Central Dairy &amp; Baby-Food Plant, Lianozovo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A116211" w14:textId="0763E6F4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EBD3BC" w14:textId="067190C7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6F087BCA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910EA1" w14:textId="14969770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EB33D9" w14:textId="5560882C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130BAF6" w14:textId="48AC49C6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</w:rPr>
              <w:t>Comprehensive electrical installation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55173E" w14:textId="7221D387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COCA-COLA HBC Russia / LLC UTILIKO, Istra, Moscow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698462" w14:textId="1EA405F3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727F7A5D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81EC92" w14:textId="703C6CD1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b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5D5E01" w14:textId="7354EEBA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AEC125A" w14:textId="16BCD789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Installation works within investment project ZDMP Changing of heat exchangers Flex 2: connecting power supply to new Flex-2 steriliser for infant-food production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F5B52AE" w14:textId="11D68CFA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7F94E3" w14:textId="29F01AF5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4741CAC5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8640F1" w14:textId="5927728E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61A77" w14:textId="1C57413F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9E23AEB" w14:textId="6EEB11D5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Installation works under investment project ZDMP Launch Juices in TBA-19 lines: connecting power supply to new process equipment for infant-juice production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E1D8248" w14:textId="75124DB4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1C06E8" w14:textId="6A9BD44C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5EF0629D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0CD543" w14:textId="59628953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5E4230" w14:textId="5A6EC21C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81DCC8F" w14:textId="23326C9C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Connection of working-solution tanks of the centralised CIP section to the plant network; electrical connection of control panels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C0E08E4" w14:textId="5A3BFA4F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Tsaritsyno Dairy Plant, branch of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77E09B" w14:textId="7DA2E7B7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0B38A815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0405BD" w14:textId="343B29E4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5D024C" w14:textId="66199D29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B2DE0E6" w14:textId="49FE95B8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Comprehensive electrical works within implementation of investment project Aurora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19E4A74" w14:textId="3268D13C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Tsaritsyno Dairy Plant, branch of JSC Wimm-Bill-Dann / LLC VentService,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9B271E" w14:textId="38CCC34A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0E6CEAC5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94DC9D" w14:textId="5CC2E984" w:rsidR="004818A6" w:rsidRDefault="004818A6" w:rsidP="004818A6">
            <w:pPr>
              <w:tabs>
                <w:tab w:val="left" w:pos="416"/>
              </w:tabs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E0223D" w14:textId="7FAF2ACC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58E68A2" w14:textId="7C0720C7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Modernisation of the electrical network of administrative-building premises and palletising area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29F7899" w14:textId="7A2FCC33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JSC Multon, Shchyolkovo, Moscow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E2809D" w14:textId="438FC65C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216DA9CA" w14:textId="77777777" w:rsidTr="007B1AA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7320E" w14:textId="3C85570D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C7F631" w14:textId="7E09CC71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83C64A2" w14:textId="57888C9A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in the dispatch and PTV zone of the finished-product warehouse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0E7FB66" w14:textId="16B9C5D4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JSC Multon, Shchyolkovo, Moscow Region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A4556B" w14:textId="5396428B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0526B969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175B8A" w14:textId="62696F5A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1F769B" w14:textId="58F50076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015D800" w14:textId="4DB52AA0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installation works to connect projectors in finished-product-warehouse premises (FGW-1, -2)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315EDE" w14:textId="6FE70EE2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JSC Multon, Shchyolkovo, Moscow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114F93" w14:textId="476A140C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244D4282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A3A020" w14:textId="01E1C38A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42C131" w14:textId="4A1FA0FC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CFA5F45" w14:textId="0963880D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Replacement of MCC panels as part of control-system upgrade of the milk-reception department at Lianozovsky Dairy Plant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3D7335E" w14:textId="530CCF15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DA71D2" w14:textId="6B57B55A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4818A6" w14:paraId="0CC0217E" w14:textId="77777777" w:rsidTr="007B1AA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FD3810" w14:textId="4D173191" w:rsidR="004818A6" w:rsidRDefault="004818A6" w:rsidP="004818A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5C988E" w14:textId="3A6FAF86" w:rsidR="004818A6" w:rsidRDefault="004818A6" w:rsidP="004818A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65531CB" w14:textId="6EF767EE" w:rsidR="004818A6" w:rsidRPr="004818A6" w:rsidRDefault="004818A6" w:rsidP="004818A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Electrical works to install additional sockets in premises of the new R&amp;D centre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BAF6C4B" w14:textId="2D712967" w:rsidR="004818A6" w:rsidRP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4818A6">
              <w:rPr>
                <w:rFonts w:ascii="Manrope" w:hAnsi="Manrope"/>
                <w:sz w:val="19"/>
                <w:szCs w:val="19"/>
                <w:lang w:val="en-US"/>
              </w:rPr>
              <w:t>JSC Multon, Shchyolkovo, Moscow Region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DA6778" w14:textId="738C8B21" w:rsidR="004818A6" w:rsidRDefault="004818A6" w:rsidP="004818A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1FCDBE46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D18968" w14:textId="0DD55682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91422F" w14:textId="69AD888F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5A4D207" w14:textId="20A809A3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Supply, installation and adjustment of projectors in the jam-cooking area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8212F69" w14:textId="7637B852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24834B" w14:textId="4A4F6434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4FD6E6C1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0937CE" w14:textId="4C6460A3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AEB268" w14:textId="415CD0D5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FFEE7B7" w14:textId="663CAED9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Modernisation of the lighting system in CAN and PET2 areas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07B9288" w14:textId="52A70F69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LLC Coca-Cola HBC Eurasia,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B14CA9" w14:textId="110D87EC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5E614582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5F6198" w14:textId="41DC3BE2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2FB1C7" w14:textId="20C45106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0C3E38E" w14:textId="1C59C905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Replacement of cable route, electrical cabinet and drops to equipment in the process area of Shop U25 (gridlines Zh-V/8-12)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D3A9A5A" w14:textId="1D750E4B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406B4D" w14:textId="38694922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2E9973FE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B47294" w14:textId="38F231CE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9C7640" w14:textId="26651E42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27150F6" w14:textId="7174E0F7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replace the lighting system in the process section of the milk-receiving department at the Lianozovo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3BD3CC" w14:textId="7FB5AD7F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38F847" w14:textId="16736BB8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46EF2BD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3A1F5" w14:textId="3E6D8A79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691962" w14:textId="1046A3F8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8FF9539" w14:textId="67369677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Installation of power cable for the new water-treatment and ingredient-water distribution system in the Cottage-Cheese Granules area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0C96A2" w14:textId="2D9E7722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FB801E" w14:textId="1EC24C34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493C8A6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631D3F" w14:textId="0B66073F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65B289" w14:textId="010D1A58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07EF189" w14:textId="472FD606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replace the lighting system in the process section of the milk-receiving department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2D2E469" w14:textId="314A53CE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914F15" w14:textId="4D5CA69B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162339E9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8567FD" w14:textId="6430B3B5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F32D07" w14:textId="6EB84CC0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8133066" w14:textId="5BA01A63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relocate a switchboard in the boiler shop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FD7F0AF" w14:textId="736E6A62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395FF6" w14:textId="53073FBB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750B9B0F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715571" w14:textId="3B6B0CF5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E7B9EC" w14:textId="2F655717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2D485D3" w14:textId="1ECF1753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during the overhaul of the maintenance workshop, GPK building, 3rd floor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E24B873" w14:textId="4BC5C1FB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C4C6CF" w14:textId="16EEE4FB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77FE8588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488091" w14:textId="14DCE38E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791DA8" w14:textId="5DCADD9A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A738DD9" w14:textId="6BED1995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connect accumulators for processing… (3 units) at the PepsiCo Branch Distribution Centre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CBBFAEB" w14:textId="7CAF8D47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</w:rPr>
              <w:t>LLC TK Alkom,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95CDA1" w14:textId="732ED6AA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70521FA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55AFE8" w14:textId="79127C2D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4A6113" w14:textId="4AA44B64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47AF13D" w14:textId="203F0AAB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Electrical, installation and welding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F9C5504" w14:textId="25B0F96D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765E1B" w14:textId="588750E9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1FFA360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F54A83" w14:textId="5532B006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386380" w14:textId="1BED0B21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14DEC29" w14:textId="7A4B76DE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Comprehensive electrical works to supply power, including installation of stainless-steel cable-tray systems in the GPK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0145F2C" w14:textId="4F71BA42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9407E5" w14:textId="2D26F078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26D76236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2B62C8" w14:textId="1497C2C1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796262" w14:textId="6FD0B59F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9C00744" w14:textId="1B2A7CB5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install cable routes and connect … air curtains in unheated premises of the Distribution Centre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6BE46B5" w14:textId="6E5C1F21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AB6892" w14:textId="46FCDB2F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2DCED664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DF7BCC" w14:textId="1D172129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9D1435" w14:textId="34D47D4A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41CF997" w14:textId="1ADD288B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Assembly of power-supply and automation systems for four modular compressor units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EC16818" w14:textId="5F233830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LLC GEA Refrigeration RUS, Podolsk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C35CE0" w14:textId="3475C9CF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2E670E81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038C12" w14:textId="1B5FDA78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219542" w14:textId="56D74258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567F599" w14:textId="2928D784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connect PGKS(M)-2-1000 freight hoists (2 units) on the 1st floor of the GPK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A6F8ABC" w14:textId="6650E8D7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2A1B53" w14:textId="1A87DED7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07CF750D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A42C0D" w14:textId="474CE664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3AC99D" w14:textId="1B19083B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D554C2C" w14:textId="2B33D1E6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Lighting system upgrade works in plant premises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BE00953" w14:textId="49017F8F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LLC Coca-Cola HBC Eurasia,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D2A34D" w14:textId="6E7629EE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7FE19F38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CA306A" w14:textId="6C2F5807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B0314B" w14:textId="2A5D863E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95FDB79" w14:textId="1B12741A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install a lighting system in the warehouse room of the GPK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E4B4EB9" w14:textId="3AED7AFF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17D8B5" w14:textId="435A7BA9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662D07F3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A63722" w14:textId="6F50EC3E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9DDCB5" w14:textId="60F3C4F3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F28DEED" w14:textId="5604E318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Comprehensive electrical installation and dismantling works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C5F38F2" w14:textId="2C456E81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189586" w14:textId="155F2846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1909954A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96E00C" w14:textId="0E83EF5A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1E2657" w14:textId="02D7829C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2B1CCB8" w14:textId="62443254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lay cable route and connect the press on the 1st floor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897974" w14:textId="53743E6A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053687" w14:textId="478F7033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7BFC778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B0ECDC" w14:textId="445834D4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67 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7B7781" w14:textId="20BA5678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8A489EC" w14:textId="0A954DE7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Replacement of incoming circuit breakers and external disconnect switches of lines to prepare for implementation of the LOTO safety standard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C874C2F" w14:textId="55180400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82A34F" w14:textId="222AD6D7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F4E7486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542228" w14:textId="142F5743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66 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AF3105" w14:textId="2793EB20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B80CA6E" w14:textId="7F813E0C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in the boiler shop (cold zone)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5B182C5" w14:textId="5E3EBE61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F26662" w14:textId="440A7E63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7B15B282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D917FD" w14:textId="768207AA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7A208D" w14:textId="70AFF793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63F7A52" w14:textId="69D97DC4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Installation of cable trays to connect refrigeration equipment in the dispatch zone of Shop No. 5, WBD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5FD5A38" w14:textId="1A2C5FB2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7ADA4D" w14:textId="3B9A06FA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68CA9FEC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6E0CB5" w14:textId="756CF8E5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EA2963" w14:textId="29B9B126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4428631" w14:textId="311A8CD0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Assembly of power-supply and automation systems for the pasteuriser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206CFF0" w14:textId="335FF6C6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LLC GEA Refrigeration RUS, Podolsk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63FC15" w14:textId="6FA176F6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734F0E41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6608F6" w14:textId="70955802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72923F" w14:textId="53CDC443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613C4D" w14:textId="1A71479B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Replacement of electrical equipment in Switchboard No. 2 of Shop No.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E88C8F" w14:textId="7EBBD77D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651121" w14:textId="4633EA52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55FD9CB2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E2C9B3" w14:textId="2C5E3771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60BC0F" w14:textId="17EF26CB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F1B51BA" w14:textId="2C768986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Cable installation to connect process equipment; connection of process equipment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28AC096" w14:textId="0746E06F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</w:rPr>
              <w:t>LLC CenterKholod,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B20FE" w14:textId="387BB1F6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083E8B2E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712C21" w14:textId="3581C77D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B6FB86" w14:textId="4CAFF52A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BDC4886" w14:textId="7D346064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modernise the lighting system of the Distribution Centre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892387C" w14:textId="7715E68F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8DD559" w14:textId="15616AB7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02F8A02C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6E2100" w14:textId="4ECECD4B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F4ED2B" w14:textId="155D27AC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03B613E" w14:textId="31E19F8A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to replace the cable route in the jam area, GPK 4th floor, gridlines 16-19/I-Zh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9D7C23A" w14:textId="568985B1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42E92F" w14:textId="3A8FA97C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41F4980B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256146" w14:textId="6EA689A4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117122" w14:textId="31C7BC0A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82DE066" w14:textId="4DAB275D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Electrical works in the boiler shop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6DC164A" w14:textId="065FD185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4FBC38" w14:textId="3F061997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167ADAE9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79C6D2" w14:textId="05FB38CA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CD448C" w14:textId="56859B35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6CB9C08" w14:textId="5C026565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Replacement of lighting in the changing room of the transport-shop dispatch station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F12C036" w14:textId="7A8DDDC3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64937B" w14:textId="5C37CA6C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7C88C4B2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2CCEA0" w14:textId="11BE598E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F8986" w14:textId="5EA01658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54B9267" w14:textId="78BBB0DC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Repair of cable route from the GPK to the Lianozovo Distribution Centre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8E7F9E9" w14:textId="13FF8D6C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6B46D3" w14:textId="16A452BE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4914A1CB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EDBC6" w14:textId="4E7E4A97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71FF30" w14:textId="3E8622DB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B57C07C" w14:textId="79AB47C0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Comprehensive electrical works at Milk Reception Post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026510D" w14:textId="50D9BC50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003C42" w14:textId="5DB500F1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643F21F1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8FBF37" w14:textId="5E0070EC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A76BFC" w14:textId="3AF4132F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1E67591" w14:textId="20ACD086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Comprehensive electrical works, including fabrication of a power switchboard, in the thermostat yoghurt production area of LMP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776A98E" w14:textId="23605695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537F14" w14:textId="78C2D9EC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75562EBB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06082B" w14:textId="51F9076B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744FDC" w14:textId="4090D3EE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0287687" w14:textId="452C3730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Comprehensive electrical works to reconstruct the lighting system in the area of gridlines 27-39/E at the Distribution Centre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3E329C0" w14:textId="3B2B6FEB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C5A4F5" w14:textId="3B1B3A70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0AF0080B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4BB326" w14:textId="599E6D1C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246BFC" w14:textId="0F1F33D8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D4F5859" w14:textId="69E8F13A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</w:rPr>
              <w:t>Comprehensive electrical installation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2A25833" w14:textId="0C716989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Tsaritsyno Dairy Plant, branch of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1E5001" w14:textId="1FB0F86C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66D75C78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7131AA" w14:textId="2DCCB1D3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8B0BEA" w14:textId="3B14ABE7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B5502F3" w14:textId="1A27FF94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Works package under the project: installation of electronic water-softener converters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030EEA1" w14:textId="39A97783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3F48C5" w14:textId="4F0C0BFD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299DA434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035C8E" w14:textId="20CEBFA6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02A22D" w14:textId="23138CDE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3149C72" w14:textId="355A9F0D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Comprehensive installation works within investment project Snegurochka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E23CEC4" w14:textId="709493FB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Tsaritsyno Dairy Plant, branch of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C012C9" w14:textId="2E0EFDB6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037D643D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B12A0C" w14:textId="369B0E89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A6C8F3" w14:textId="400FF338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B781421" w14:textId="0A68D88B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</w:rPr>
              <w:t>Installation of motion sensors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91F80B" w14:textId="3F20FC90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E59476" w14:textId="66494616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0E41E0EB" w14:textId="77777777" w:rsidTr="00161BD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B24E4" w14:textId="75895F54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49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432987" w14:textId="3EF28BA1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A9CECB1" w14:textId="29DB0029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Replacement of the incoming 0.4 kV circuit-breaker of KTP section in substation TP-1, Shop No. 5, Lianozovo site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8C5CCB7" w14:textId="7EB87FEB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4B4925" w14:textId="79C66CA4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E8A01B5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5E4DFF" w14:textId="321B173F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E2F313" w14:textId="79E3629F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993E5A8" w14:textId="07105914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Comprehensive electrical works under investment project WBD IP AII New Doypack Line / 01140518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3700E82" w14:textId="19360DBD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JSC Wimm-Bill-Dann, Kursk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E955B7" w14:textId="378C3B9D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37AA9DBC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704762" w14:textId="54579DEF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6F5125" w14:textId="234B6460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688CA6A" w14:textId="130C7B49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Relocation of lighting system cable routes in the Distribution Centre (gridlines 2-13/D-I) at the Lianozovo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B5760E3" w14:textId="77BAFE4E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2CB1B7" w14:textId="03BF5F0C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675E9A" w14:paraId="1110F5E8" w14:textId="77777777" w:rsidTr="00161BD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7210A3" w14:textId="4052AFB1" w:rsidR="00675E9A" w:rsidRDefault="00675E9A" w:rsidP="00675E9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F500CC" w14:textId="1E567F09" w:rsidR="00675E9A" w:rsidRDefault="00675E9A" w:rsidP="00675E9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B2C8C2C" w14:textId="64F019CF" w:rsidR="00675E9A" w:rsidRPr="00675E9A" w:rsidRDefault="00675E9A" w:rsidP="00675E9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Maintenance and repair package for power-supply systems at the Lianozovo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AFA92A6" w14:textId="2B916056" w:rsidR="00675E9A" w:rsidRP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675E9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8E688" w14:textId="31EBFAB3" w:rsidR="00675E9A" w:rsidRDefault="00675E9A" w:rsidP="00675E9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608156C4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B67A8E" w14:textId="3F2AF949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88790C" w14:textId="77542CAC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988492" w14:textId="0329906C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Full scope of electrical installation works within the investment project Packaging-Equipment Cleaning Provision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A3723EF" w14:textId="59A87BD7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6A7E70" w14:textId="4A6F0E0A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8CC52B5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EA935D" w14:textId="6EAA3325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2441C9" w14:textId="7342A95C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FFC7E2E" w14:textId="62F7E719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Design and installation of an automated power-supply control system and an automated electricity-metering system (ASTUE)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A02ED2A" w14:textId="2FA3D9D2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Nizhny Novgorod Dairy Plant, branch of JSC Wimm-Bill-Dann, Nizhny Novgorod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5108D3" w14:textId="6F613A2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74DA6721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8DAB3D" w14:textId="1278F32D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EF39EB" w14:textId="5F681765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E8DE8D5" w14:textId="7DB41257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Installation of electronic water-softener converters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1D824C2" w14:textId="54B90895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070869" w14:textId="3F5FA27F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B63AC03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B345A9" w14:textId="4515CC01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845B27" w14:textId="375669F7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9A9E3A1" w14:textId="62867F3D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Power-supply connection for X-ray detectors at the ZDMP/LMP site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2F8ACD" w14:textId="477D80C6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ECB836" w14:textId="6B0B6EB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20BA583A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CAB200" w14:textId="70402737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1B8BB5" w14:textId="092BEE45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BCB7333" w14:textId="1F822CE5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Installation of electrical equipment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E38AC16" w14:textId="34C211FC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LLC SSMU-1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2EC7F8" w14:textId="08807491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21AC2A7A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D76876" w14:textId="682D558D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CF43F9" w14:textId="75606FC1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36F5769" w14:textId="240474F5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Development of design documentation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2C8F4AA" w14:textId="1438B329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LLC LASSARD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5F00BD" w14:textId="22284B2D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77072B0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E65FA9" w14:textId="2E37E3B5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F0D253" w14:textId="0FAC4324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5C1A4A0" w14:textId="6F22B428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Installation of electrical equipment in the thermostat-yoghurt production area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6A8F8E7" w14:textId="096F5181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618677" w14:textId="5E908BF2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72951E46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EC97F0" w14:textId="3127564B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8DAF66" w14:textId="5E9871A6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08EB465" w14:textId="6B156F99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Replacement of the lighting system at Ramp No. 1 and the forklift-storage room in the Auxiliary Building and Shop 5 Warehouse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38628DE" w14:textId="3B3A922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DA6D04" w14:textId="743449B6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56F3F7EA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B74BE1" w14:textId="4D265649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E6D8AB" w14:textId="194CE8A4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2130178" w14:textId="00EE7638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Comprehensive repair works to replace the task-lighting system on the 2 nd floor of the ZDMP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2D0C464" w14:textId="481D8C08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0AFF61" w14:textId="3D50C5BB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D422E95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7AB761" w14:textId="52C8FC98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D9E93E" w14:textId="36858E4E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0D5C3AB" w14:textId="67DFD0B5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Replacement of the working-lighting system on the 1 st floor of the GPK (gridlines B1–B8) and on the 2 nd-floor Warehouse No. 2 (gridlines AB1–AB37)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3D4E034" w14:textId="69724F5B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AA0302" w14:textId="4B410A5E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0E9FE0AF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01CF37" w14:textId="038F3767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773697" w14:textId="3CB11F0D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F760EE2" w14:textId="65AC7E13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Installation works to route cables inside trays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28F2AF5" w14:textId="07A47E8B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PJSC Quadra / LLC GEA Refrigeration RUS, Voronezh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6FBC84" w14:textId="05A5F48A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00391E85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7B4D0D" w14:textId="284D1847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47BD65" w14:textId="720111F5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239A514" w14:textId="76F9BD7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Comprehensive electrical works: diesel-generator set and outdoor power-supply circuits for fire-protection systems to category I reliability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71E7151" w14:textId="4C97444E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Timashevsk Dairy Plant, branch of JSC Wimm-Bill-Dann, Timashevsk, Krasnodar Territory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EDD60A" w14:textId="6D0C4CF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22C07707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548279" w14:textId="30A91590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1E319B" w14:textId="2E1AD4D9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C61BA69" w14:textId="3A1941C9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Comprehensive electrical works to replace the engineering distribution board and lighting in the control room of CIP section 1.2.5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70D883C" w14:textId="257D3E7C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305883" w14:textId="51E46AE0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7F4903BC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A30E6D" w14:textId="61AD10E0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6D3EFF" w14:textId="56645196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816767B" w14:textId="18D5F3DA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Development of design documentation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43C2559" w14:textId="50D2DF4E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LLC DZMI,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71B567" w14:textId="6416C105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4E2AE17E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2142E7" w14:textId="476D39DD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105848" w14:textId="619ACFA4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0179D1E" w14:textId="7973F815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Development of design documentation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AEA7F72" w14:textId="44CD9F6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LLC Inter RAO-Engineering,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832A0" w14:textId="58E451A3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4EE72A8B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196F8B" w14:textId="4451C0FB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D9205C" w14:textId="0B1CB2DA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4BB1C5F" w14:textId="569432CC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Installation works to fit shaped piping/duct elements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93C5622" w14:textId="7EDC21A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PJSC Quadra / LLC GEA Refrigeration RUS, Voronezh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C1264D" w14:textId="4B736067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7255EDED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57F6C8" w14:textId="0F653407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A319CA" w14:textId="67061ABA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E2150FF" w14:textId="21236EA7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Full scope of works to install the power-supply system for the new freezer on the 4 th floor of the GPK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E9A78A4" w14:textId="3EBE1A2D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131694" w14:textId="33087662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50AC8A3B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9585D8" w14:textId="3889B806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3CAD46" w14:textId="703C40FC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6D02F4C" w14:textId="537829F0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Electrical works to repair the lighting system in the ammonia-compressor shop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5D50379" w14:textId="5DF43110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F30250" w14:textId="6203F094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2DC3B34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3FEB1B" w14:textId="32B4869F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27 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2B0CF9" w14:textId="52960792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79DA611" w14:textId="1019CB7A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Comprehensive electrical installation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FFC7C30" w14:textId="50E27DF7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35110E" w14:textId="1AA73F05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79A2CEDB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D7E9B2" w14:textId="1F33124A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26 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2D2728" w14:textId="60AD47F9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A440D09" w14:textId="369F49D0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Reconstruction of the power-transformer substation (PTS)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C14B15C" w14:textId="608105CF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E4EE9D" w14:textId="5A72384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3B47DDFE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E68EE2" w14:textId="7F30DB64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046086" w14:textId="72AF16C9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7F7C83A" w14:textId="72B9C686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Electrical works to install lighting above process equipment, lighting in the AHU chamber (retrofit project), and socket groups on the 2 nd floor of the production building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5F0DB2B" w14:textId="41CAD6A1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14C149" w14:textId="158B059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2A96FC70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1C3642" w14:textId="5DC5A37C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24 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5A6BC7" w14:textId="420A1C79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FE5770E" w14:textId="50E29021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Comprehensive electrical installation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F6E09DF" w14:textId="043DDEB6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7D8CFF" w14:textId="04912B3C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0249CB5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5F1A71" w14:textId="175164C9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23 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866560" w14:textId="18F326C0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2EBE552" w14:textId="4AC787E3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Repair and restoration of the lighting system and switchgear equipment in the Distribution Centre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F4CF8F3" w14:textId="5495ACA1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LLC GEA Refrigeration RUS, Podolsk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F78134" w14:textId="01ADA27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ED067DB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9C861F" w14:textId="1665A2F6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D24034" w14:textId="43225098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EF60F23" w14:textId="2D56134C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Comprehensive electrical works to install additional lighting in the production building, on the 1 st and 2 nd floors of the GPK, and in the site wash area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0AFA27B" w14:textId="34660C3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F930C3" w14:textId="61DB57B2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05BE73F2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D0D2F" w14:textId="5429769B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5F88A3" w14:textId="167A9D94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099069" w14:textId="58F2F6DC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Full package of works for maintenance of the plant’s electrical facilities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4F5D2A6" w14:textId="620423FF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9F2796" w14:textId="07643A6A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5505C045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72C535" w14:textId="55B7FDD6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04683C" w14:textId="78FBFFBE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01F8184" w14:textId="0A3E661B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Comprehensive electrical works for commissioning new equipment: finished-product tray packer and palletising system in Shop 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3B875E1" w14:textId="53E5CE71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Tsaritsyno Dairy Plant, branch of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8EF2CF" w14:textId="44394B99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5671F839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E056F" w14:textId="0E91D94E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136285" w14:textId="768F1913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DB75113" w14:textId="25F816FB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Electrical installation works – lighting on the 3 rd floor of the main production building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CAE07B0" w14:textId="1F1DB57F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69D735" w14:textId="1B8AD1AE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7461E8DF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4C992B" w14:textId="0C4A41A8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9CE721" w14:textId="6AC1F43F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45BB507" w14:textId="5B8FFECD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Retrofit of the ammonia refrigeration plant (AHP)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D3CB7CA" w14:textId="16DC7C9E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Nizhny Novgorod Dairy Plant, branch of JSC Wimm-Bill-Dann / LLC GEA Refrigeration RUS, Nizhny Novgorod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63AFF3" w14:textId="49028989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2EE2765B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2FACEB" w14:textId="17C585FA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09A198" w14:textId="2DC408F4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F88FF30" w14:textId="25C5CB64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Electrical works to lay power cable to GDU units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5B2AC67" w14:textId="20427187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PJSC Quadra / LLC GEA Refrigeration RUS, Voronezh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8CCEB3" w14:textId="532647D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6512D621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E345EB" w14:textId="0FB1874A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FE1F6F" w14:textId="549839FA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508E813" w14:textId="394AADDD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Repair of the lighting system in the whey-drying shop and the milk-powder unpacking shop of the main production building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1BBF951" w14:textId="0B05A35A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587F27" w14:textId="05752A2B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4FFCB7D5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AD9D76" w14:textId="14013EE3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7E79CF" w14:textId="6EF514A4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013A7AE" w14:textId="7D938E6F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Relocation of the distribution board of the baby-food shop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D14A1DD" w14:textId="46523F7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928B74" w14:textId="517643FF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4A6CB445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25464A" w14:textId="289FCF97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064B8B" w14:textId="1604F2B8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E8CD1FD" w14:textId="5254565A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Replacement of the main switchboards of transformer substation No. 5, including design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B609D1E" w14:textId="58AEC074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78694D" w14:textId="32482D77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Completed/ </w:t>
            </w:r>
          </w:p>
        </w:tc>
      </w:tr>
      <w:tr w:rsidR="001462DA" w14:paraId="170F010D" w14:textId="77777777" w:rsidTr="00465EF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4C9A4D" w14:textId="15EBA60E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C850A4" w14:textId="377A0240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FCA8727" w14:textId="6C96CFAD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Electrical installation works to lay low-current networks at the Ministry of Defence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AFF2BC" w14:textId="431A09EB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LLC MegaCapital, Moscow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FFCAAC" w14:textId="4C2995D0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4AEBEFBA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A81E06" w14:textId="0C4E2488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949EE7" w14:textId="5EB53427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9A0CBC7" w14:textId="44A2FDB0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Connection of the ammonia refrigeration unit and lighting for the process-equipment area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8B64C30" w14:textId="58FB45CD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Nizhny Novgorod Dairy Plant, branch of JSC Wimm-Bill-Dann, Nizhny Novgorod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959E70" w14:textId="56E03111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221C1A4E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587F85" w14:textId="2CDC26C9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21000F" w14:textId="689EB360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B0C2B1F" w14:textId="443519E6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Power connection of the process line on the 2 nd floor of the main production building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CDF1EC7" w14:textId="4BDE8537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AC7BF5" w14:textId="22E9CCB8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6010B6F4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29F3EF" w14:textId="14C8BB66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FEA40" w14:textId="2B5469B4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D4A453B" w14:textId="6A91B5B0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Design and installation of socket groups in the kefir &amp; starter-culture section of the main production building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54EDA2E" w14:textId="2B5D2CFA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14BFD9" w14:textId="30A1438B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1F2EFC5D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47A7A5" w14:textId="73C9EB61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F7728E" w14:textId="6067F395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6F2971E" w14:textId="178ED77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Repair of the lighting system in the SIM warehouse of the main production building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39C1218" w14:textId="19B7F1B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6F0566" w14:textId="7ADF5F4D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63B4BB10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943B3F" w14:textId="2457D257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B1DA52" w14:textId="0EF88921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7114DFC" w14:textId="41414915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Design of a 0.4 kV cable line to connect process equipment under the FLEX-10 replacement project of the baby-food building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E9A05A" w14:textId="2026F6AA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B97470" w14:textId="66580934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5C2F52A2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792E81" w14:textId="582D0EDF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F9CE99" w14:textId="6FB15CF9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909FC89" w14:textId="34859190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Repair of the lighting system and replacement of the main switchboard of the baby-food shop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F29C72C" w14:textId="11D190EE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Nizhny Novgorod Dairy Plant, branch of JSC Wimm-Bill-Dann, Nizhny Novgorod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CAB930" w14:textId="06B47D59" w:rsidR="001462DA" w:rsidRP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Completed</w:t>
            </w:r>
          </w:p>
        </w:tc>
      </w:tr>
      <w:tr w:rsidR="001462DA" w14:paraId="5A732A98" w14:textId="77777777" w:rsidTr="00465EF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81F5C8" w14:textId="53A074DA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EC6D4" w14:textId="0248C02F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2127725" w14:textId="181723E6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Power connection of process equipment for cottage-cheese production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7182AE" w14:textId="51D19AAC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AF4EE9" w14:textId="4607DE84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4B44ABFA" w14:textId="77777777" w:rsidTr="00B4653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35DCEB" w14:textId="4DAFA1FE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68D2BA" w14:textId="3C018B23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689B245" w14:textId="1AEC9A1B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Power connection of process equipment for cottage-cheese production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B88BAD5" w14:textId="7127A32E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747F4D" w14:textId="4F825639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3DB7C213" w14:textId="77777777" w:rsidTr="00B4653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866B2A" w14:textId="65E65C19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C9FFD3" w14:textId="2243A32C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7682C21" w14:textId="24F54412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Capital overhaul of the disinfection chamber at Tula Regional Tuberculosis Dispensary No.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271A5BC" w14:textId="2A7FE254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</w:rPr>
              <w:t>LLC Tenders.fm,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EFFC88" w14:textId="36F03549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0FCBE2BE" w14:textId="77777777" w:rsidTr="00B4653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9D367B" w14:textId="51680838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3FF5E3" w14:textId="17D79738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7C8B9D6" w14:textId="10DFC278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Lighting of the cottage-cheese production shop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A8E45AC" w14:textId="1FD8DB21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13A5C8" w14:textId="3839085D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0758500F" w14:textId="77777777" w:rsidTr="00B4653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C65AE2" w14:textId="1F101DB8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994AFF" w14:textId="44D0F6B7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ADEE9A2" w14:textId="35FE07D9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Supply and installation of a 200 kVA UPS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4B5D340" w14:textId="12A7607D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763191" w14:textId="7F029F43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  <w:tr w:rsidR="001462DA" w14:paraId="0660EA3A" w14:textId="77777777" w:rsidTr="00B4653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0414C2" w14:textId="4850D95C" w:rsidR="001462DA" w:rsidRDefault="001462DA" w:rsidP="001462DA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9D30FD" w14:textId="1F95AD3D" w:rsidR="001462DA" w:rsidRDefault="001462DA" w:rsidP="001462DA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66D43F0" w14:textId="5B06ED44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Lighting of the finished-product &amp; packaging storage area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8D4027C" w14:textId="75CDFC6E" w:rsidR="001462DA" w:rsidRPr="001462DA" w:rsidRDefault="001462DA" w:rsidP="001462DA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 w:rsidRPr="001462DA">
              <w:rPr>
                <w:rFonts w:ascii="Manrope" w:hAnsi="Manrope"/>
                <w:sz w:val="19"/>
                <w:szCs w:val="19"/>
                <w:lang w:val="en-US"/>
              </w:rPr>
              <w:t>Lianozovsky Dairy Plant JSC Wimm-Bill-Dann, Moscow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704701" w14:textId="22A4D87C" w:rsidR="001462DA" w:rsidRDefault="001462DA" w:rsidP="001462DA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Completed</w:t>
            </w:r>
          </w:p>
        </w:tc>
      </w:tr>
    </w:tbl>
    <w:p w14:paraId="4F066619" w14:textId="77777777" w:rsidR="00164BF5" w:rsidRDefault="00164BF5">
      <w:pPr>
        <w:jc w:val="center"/>
        <w:rPr>
          <w:rFonts w:ascii="Manrope" w:hAnsi="Manrope"/>
          <w:sz w:val="24"/>
          <w:szCs w:val="24"/>
        </w:rPr>
      </w:pPr>
    </w:p>
    <w:sectPr w:rsidR="00164BF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C27C" w14:textId="77777777" w:rsidR="00E07B8C" w:rsidRDefault="00E07B8C">
      <w:pPr>
        <w:spacing w:after="0" w:line="240" w:lineRule="auto"/>
      </w:pPr>
      <w:r>
        <w:separator/>
      </w:r>
    </w:p>
  </w:endnote>
  <w:endnote w:type="continuationSeparator" w:id="0">
    <w:p w14:paraId="0125E447" w14:textId="77777777" w:rsidR="00E07B8C" w:rsidRDefault="00E0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Tahoma"/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E5C5B" w14:textId="77777777" w:rsidR="00E07B8C" w:rsidRDefault="00E07B8C">
      <w:pPr>
        <w:spacing w:after="0" w:line="240" w:lineRule="auto"/>
      </w:pPr>
      <w:r>
        <w:separator/>
      </w:r>
    </w:p>
  </w:footnote>
  <w:footnote w:type="continuationSeparator" w:id="0">
    <w:p w14:paraId="56A55C3C" w14:textId="77777777" w:rsidR="00E07B8C" w:rsidRDefault="00E0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518"/>
    <w:multiLevelType w:val="hybridMultilevel"/>
    <w:tmpl w:val="B0EA984A"/>
    <w:lvl w:ilvl="0" w:tplc="FDAE9196">
      <w:start w:val="1"/>
      <w:numFmt w:val="decimal"/>
      <w:lvlText w:val="%1."/>
      <w:lvlJc w:val="left"/>
      <w:pPr>
        <w:ind w:left="1064" w:hanging="360"/>
      </w:pPr>
    </w:lvl>
    <w:lvl w:ilvl="1" w:tplc="B91CD9FE">
      <w:start w:val="1"/>
      <w:numFmt w:val="lowerLetter"/>
      <w:lvlText w:val="%2."/>
      <w:lvlJc w:val="left"/>
      <w:pPr>
        <w:ind w:left="1784" w:hanging="360"/>
      </w:pPr>
    </w:lvl>
    <w:lvl w:ilvl="2" w:tplc="767E42C8">
      <w:start w:val="1"/>
      <w:numFmt w:val="lowerRoman"/>
      <w:lvlText w:val="%3."/>
      <w:lvlJc w:val="right"/>
      <w:pPr>
        <w:ind w:left="2504" w:hanging="180"/>
      </w:pPr>
    </w:lvl>
    <w:lvl w:ilvl="3" w:tplc="56C4F072">
      <w:start w:val="1"/>
      <w:numFmt w:val="decimal"/>
      <w:lvlText w:val="%4."/>
      <w:lvlJc w:val="left"/>
      <w:pPr>
        <w:ind w:left="3224" w:hanging="360"/>
      </w:pPr>
    </w:lvl>
    <w:lvl w:ilvl="4" w:tplc="FD9ACA78">
      <w:start w:val="1"/>
      <w:numFmt w:val="lowerLetter"/>
      <w:lvlText w:val="%5."/>
      <w:lvlJc w:val="left"/>
      <w:pPr>
        <w:ind w:left="3944" w:hanging="360"/>
      </w:pPr>
    </w:lvl>
    <w:lvl w:ilvl="5" w:tplc="09569600">
      <w:start w:val="1"/>
      <w:numFmt w:val="lowerRoman"/>
      <w:lvlText w:val="%6."/>
      <w:lvlJc w:val="right"/>
      <w:pPr>
        <w:ind w:left="4664" w:hanging="180"/>
      </w:pPr>
    </w:lvl>
    <w:lvl w:ilvl="6" w:tplc="F342C6D4">
      <w:start w:val="1"/>
      <w:numFmt w:val="decimal"/>
      <w:lvlText w:val="%7."/>
      <w:lvlJc w:val="left"/>
      <w:pPr>
        <w:ind w:left="5384" w:hanging="360"/>
      </w:pPr>
    </w:lvl>
    <w:lvl w:ilvl="7" w:tplc="65FC0F98">
      <w:start w:val="1"/>
      <w:numFmt w:val="lowerLetter"/>
      <w:lvlText w:val="%8."/>
      <w:lvlJc w:val="left"/>
      <w:pPr>
        <w:ind w:left="6104" w:hanging="360"/>
      </w:pPr>
    </w:lvl>
    <w:lvl w:ilvl="8" w:tplc="AA88C084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7FD268E"/>
    <w:multiLevelType w:val="hybridMultilevel"/>
    <w:tmpl w:val="9370CB9E"/>
    <w:lvl w:ilvl="0" w:tplc="08A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D49A42">
      <w:start w:val="1"/>
      <w:numFmt w:val="lowerLetter"/>
      <w:lvlText w:val="%2."/>
      <w:lvlJc w:val="left"/>
      <w:pPr>
        <w:ind w:left="1789" w:hanging="360"/>
      </w:pPr>
    </w:lvl>
    <w:lvl w:ilvl="2" w:tplc="47F6071C">
      <w:start w:val="1"/>
      <w:numFmt w:val="lowerRoman"/>
      <w:lvlText w:val="%3."/>
      <w:lvlJc w:val="right"/>
      <w:pPr>
        <w:ind w:left="2509" w:hanging="180"/>
      </w:pPr>
    </w:lvl>
    <w:lvl w:ilvl="3" w:tplc="3224F0FA">
      <w:start w:val="1"/>
      <w:numFmt w:val="decimal"/>
      <w:lvlText w:val="%4."/>
      <w:lvlJc w:val="left"/>
      <w:pPr>
        <w:ind w:left="3229" w:hanging="360"/>
      </w:pPr>
    </w:lvl>
    <w:lvl w:ilvl="4" w:tplc="368CEEF0">
      <w:start w:val="1"/>
      <w:numFmt w:val="lowerLetter"/>
      <w:lvlText w:val="%5."/>
      <w:lvlJc w:val="left"/>
      <w:pPr>
        <w:ind w:left="3949" w:hanging="360"/>
      </w:pPr>
    </w:lvl>
    <w:lvl w:ilvl="5" w:tplc="21E24BFC">
      <w:start w:val="1"/>
      <w:numFmt w:val="lowerRoman"/>
      <w:lvlText w:val="%6."/>
      <w:lvlJc w:val="right"/>
      <w:pPr>
        <w:ind w:left="4669" w:hanging="180"/>
      </w:pPr>
    </w:lvl>
    <w:lvl w:ilvl="6" w:tplc="566A8124">
      <w:start w:val="1"/>
      <w:numFmt w:val="decimal"/>
      <w:lvlText w:val="%7."/>
      <w:lvlJc w:val="left"/>
      <w:pPr>
        <w:ind w:left="5389" w:hanging="360"/>
      </w:pPr>
    </w:lvl>
    <w:lvl w:ilvl="7" w:tplc="D738FAF8">
      <w:start w:val="1"/>
      <w:numFmt w:val="lowerLetter"/>
      <w:lvlText w:val="%8."/>
      <w:lvlJc w:val="left"/>
      <w:pPr>
        <w:ind w:left="6109" w:hanging="360"/>
      </w:pPr>
    </w:lvl>
    <w:lvl w:ilvl="8" w:tplc="B3E62C9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97389"/>
    <w:multiLevelType w:val="hybridMultilevel"/>
    <w:tmpl w:val="36747F74"/>
    <w:lvl w:ilvl="0" w:tplc="178244BA">
      <w:start w:val="1"/>
      <w:numFmt w:val="decimal"/>
      <w:lvlText w:val="%1."/>
      <w:lvlJc w:val="left"/>
      <w:pPr>
        <w:ind w:left="1429" w:hanging="360"/>
      </w:pPr>
    </w:lvl>
    <w:lvl w:ilvl="1" w:tplc="ED4C0732">
      <w:start w:val="1"/>
      <w:numFmt w:val="lowerLetter"/>
      <w:lvlText w:val="%2."/>
      <w:lvlJc w:val="left"/>
      <w:pPr>
        <w:ind w:left="2149" w:hanging="360"/>
      </w:pPr>
    </w:lvl>
    <w:lvl w:ilvl="2" w:tplc="4300BC56">
      <w:start w:val="1"/>
      <w:numFmt w:val="lowerRoman"/>
      <w:lvlText w:val="%3."/>
      <w:lvlJc w:val="right"/>
      <w:pPr>
        <w:ind w:left="2869" w:hanging="180"/>
      </w:pPr>
    </w:lvl>
    <w:lvl w:ilvl="3" w:tplc="B3EE627A">
      <w:start w:val="1"/>
      <w:numFmt w:val="decimal"/>
      <w:lvlText w:val="%4."/>
      <w:lvlJc w:val="left"/>
      <w:pPr>
        <w:ind w:left="3589" w:hanging="360"/>
      </w:pPr>
    </w:lvl>
    <w:lvl w:ilvl="4" w:tplc="7CFC5D34">
      <w:start w:val="1"/>
      <w:numFmt w:val="lowerLetter"/>
      <w:lvlText w:val="%5."/>
      <w:lvlJc w:val="left"/>
      <w:pPr>
        <w:ind w:left="4309" w:hanging="360"/>
      </w:pPr>
    </w:lvl>
    <w:lvl w:ilvl="5" w:tplc="FA6E1740">
      <w:start w:val="1"/>
      <w:numFmt w:val="lowerRoman"/>
      <w:lvlText w:val="%6."/>
      <w:lvlJc w:val="right"/>
      <w:pPr>
        <w:ind w:left="5029" w:hanging="180"/>
      </w:pPr>
    </w:lvl>
    <w:lvl w:ilvl="6" w:tplc="6BECA9C4">
      <w:start w:val="1"/>
      <w:numFmt w:val="decimal"/>
      <w:lvlText w:val="%7."/>
      <w:lvlJc w:val="left"/>
      <w:pPr>
        <w:ind w:left="5749" w:hanging="360"/>
      </w:pPr>
    </w:lvl>
    <w:lvl w:ilvl="7" w:tplc="335A8516">
      <w:start w:val="1"/>
      <w:numFmt w:val="lowerLetter"/>
      <w:lvlText w:val="%8."/>
      <w:lvlJc w:val="left"/>
      <w:pPr>
        <w:ind w:left="6469" w:hanging="360"/>
      </w:pPr>
    </w:lvl>
    <w:lvl w:ilvl="8" w:tplc="1C14824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94704"/>
    <w:multiLevelType w:val="hybridMultilevel"/>
    <w:tmpl w:val="4D7CF882"/>
    <w:lvl w:ilvl="0" w:tplc="5456C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B81A32">
      <w:start w:val="1"/>
      <w:numFmt w:val="lowerLetter"/>
      <w:lvlText w:val="%2."/>
      <w:lvlJc w:val="left"/>
      <w:pPr>
        <w:ind w:left="1789" w:hanging="360"/>
      </w:pPr>
    </w:lvl>
    <w:lvl w:ilvl="2" w:tplc="7884D172">
      <w:start w:val="1"/>
      <w:numFmt w:val="lowerRoman"/>
      <w:lvlText w:val="%3."/>
      <w:lvlJc w:val="right"/>
      <w:pPr>
        <w:ind w:left="2509" w:hanging="180"/>
      </w:pPr>
    </w:lvl>
    <w:lvl w:ilvl="3" w:tplc="B50653D8">
      <w:start w:val="1"/>
      <w:numFmt w:val="decimal"/>
      <w:lvlText w:val="%4."/>
      <w:lvlJc w:val="left"/>
      <w:pPr>
        <w:ind w:left="3229" w:hanging="360"/>
      </w:pPr>
    </w:lvl>
    <w:lvl w:ilvl="4" w:tplc="1284AABA">
      <w:start w:val="1"/>
      <w:numFmt w:val="lowerLetter"/>
      <w:lvlText w:val="%5."/>
      <w:lvlJc w:val="left"/>
      <w:pPr>
        <w:ind w:left="3949" w:hanging="360"/>
      </w:pPr>
    </w:lvl>
    <w:lvl w:ilvl="5" w:tplc="3FB2F060">
      <w:start w:val="1"/>
      <w:numFmt w:val="lowerRoman"/>
      <w:lvlText w:val="%6."/>
      <w:lvlJc w:val="right"/>
      <w:pPr>
        <w:ind w:left="4669" w:hanging="180"/>
      </w:pPr>
    </w:lvl>
    <w:lvl w:ilvl="6" w:tplc="5ADC19C4">
      <w:start w:val="1"/>
      <w:numFmt w:val="decimal"/>
      <w:lvlText w:val="%7."/>
      <w:lvlJc w:val="left"/>
      <w:pPr>
        <w:ind w:left="5389" w:hanging="360"/>
      </w:pPr>
    </w:lvl>
    <w:lvl w:ilvl="7" w:tplc="CB34363C">
      <w:start w:val="1"/>
      <w:numFmt w:val="lowerLetter"/>
      <w:lvlText w:val="%8."/>
      <w:lvlJc w:val="left"/>
      <w:pPr>
        <w:ind w:left="6109" w:hanging="360"/>
      </w:pPr>
    </w:lvl>
    <w:lvl w:ilvl="8" w:tplc="17D6BDB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A2DE7"/>
    <w:multiLevelType w:val="hybridMultilevel"/>
    <w:tmpl w:val="5AB669AC"/>
    <w:lvl w:ilvl="0" w:tplc="4D7C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A4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85C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46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C2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6CE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85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8C2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EB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96033"/>
    <w:multiLevelType w:val="hybridMultilevel"/>
    <w:tmpl w:val="B2C0EF58"/>
    <w:lvl w:ilvl="0" w:tplc="866201D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97069AE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B8B46040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E2C8A41A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04044D32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0824AE8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AFCE05DA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13EF100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38B86C7E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9921EA7"/>
    <w:multiLevelType w:val="hybridMultilevel"/>
    <w:tmpl w:val="3216FCD8"/>
    <w:lvl w:ilvl="0" w:tplc="6DD4C316">
      <w:start w:val="1"/>
      <w:numFmt w:val="decimal"/>
      <w:lvlText w:val="%1."/>
      <w:lvlJc w:val="left"/>
      <w:pPr>
        <w:ind w:left="1429" w:hanging="360"/>
      </w:pPr>
    </w:lvl>
    <w:lvl w:ilvl="1" w:tplc="A11C5CDE">
      <w:start w:val="1"/>
      <w:numFmt w:val="lowerLetter"/>
      <w:lvlText w:val="%2."/>
      <w:lvlJc w:val="left"/>
      <w:pPr>
        <w:ind w:left="2149" w:hanging="360"/>
      </w:pPr>
    </w:lvl>
    <w:lvl w:ilvl="2" w:tplc="12B026CC">
      <w:start w:val="1"/>
      <w:numFmt w:val="lowerRoman"/>
      <w:lvlText w:val="%3."/>
      <w:lvlJc w:val="right"/>
      <w:pPr>
        <w:ind w:left="2869" w:hanging="180"/>
      </w:pPr>
    </w:lvl>
    <w:lvl w:ilvl="3" w:tplc="E9AE6152">
      <w:start w:val="1"/>
      <w:numFmt w:val="decimal"/>
      <w:lvlText w:val="%4."/>
      <w:lvlJc w:val="left"/>
      <w:pPr>
        <w:ind w:left="3589" w:hanging="360"/>
      </w:pPr>
    </w:lvl>
    <w:lvl w:ilvl="4" w:tplc="FF609B22">
      <w:start w:val="1"/>
      <w:numFmt w:val="lowerLetter"/>
      <w:lvlText w:val="%5."/>
      <w:lvlJc w:val="left"/>
      <w:pPr>
        <w:ind w:left="4309" w:hanging="360"/>
      </w:pPr>
    </w:lvl>
    <w:lvl w:ilvl="5" w:tplc="FD80BD34">
      <w:start w:val="1"/>
      <w:numFmt w:val="lowerRoman"/>
      <w:lvlText w:val="%6."/>
      <w:lvlJc w:val="right"/>
      <w:pPr>
        <w:ind w:left="5029" w:hanging="180"/>
      </w:pPr>
    </w:lvl>
    <w:lvl w:ilvl="6" w:tplc="07442EF4">
      <w:start w:val="1"/>
      <w:numFmt w:val="decimal"/>
      <w:lvlText w:val="%7."/>
      <w:lvlJc w:val="left"/>
      <w:pPr>
        <w:ind w:left="5749" w:hanging="360"/>
      </w:pPr>
    </w:lvl>
    <w:lvl w:ilvl="7" w:tplc="A92C760E">
      <w:start w:val="1"/>
      <w:numFmt w:val="lowerLetter"/>
      <w:lvlText w:val="%8."/>
      <w:lvlJc w:val="left"/>
      <w:pPr>
        <w:ind w:left="6469" w:hanging="360"/>
      </w:pPr>
    </w:lvl>
    <w:lvl w:ilvl="8" w:tplc="832EF0D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726EB"/>
    <w:multiLevelType w:val="hybridMultilevel"/>
    <w:tmpl w:val="A2E82B1C"/>
    <w:lvl w:ilvl="0" w:tplc="34D09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3C27ED6">
      <w:start w:val="1"/>
      <w:numFmt w:val="lowerLetter"/>
      <w:lvlText w:val="%2."/>
      <w:lvlJc w:val="left"/>
      <w:pPr>
        <w:ind w:left="1647" w:hanging="360"/>
      </w:pPr>
    </w:lvl>
    <w:lvl w:ilvl="2" w:tplc="78A0F34A">
      <w:start w:val="1"/>
      <w:numFmt w:val="lowerRoman"/>
      <w:lvlText w:val="%3."/>
      <w:lvlJc w:val="right"/>
      <w:pPr>
        <w:ind w:left="2367" w:hanging="180"/>
      </w:pPr>
    </w:lvl>
    <w:lvl w:ilvl="3" w:tplc="0FE4DE9C">
      <w:start w:val="1"/>
      <w:numFmt w:val="decimal"/>
      <w:lvlText w:val="%4."/>
      <w:lvlJc w:val="left"/>
      <w:pPr>
        <w:ind w:left="3087" w:hanging="360"/>
      </w:pPr>
    </w:lvl>
    <w:lvl w:ilvl="4" w:tplc="C0229292">
      <w:start w:val="1"/>
      <w:numFmt w:val="lowerLetter"/>
      <w:lvlText w:val="%5."/>
      <w:lvlJc w:val="left"/>
      <w:pPr>
        <w:ind w:left="3807" w:hanging="360"/>
      </w:pPr>
    </w:lvl>
    <w:lvl w:ilvl="5" w:tplc="64BCF2A6">
      <w:start w:val="1"/>
      <w:numFmt w:val="lowerRoman"/>
      <w:lvlText w:val="%6."/>
      <w:lvlJc w:val="right"/>
      <w:pPr>
        <w:ind w:left="4527" w:hanging="180"/>
      </w:pPr>
    </w:lvl>
    <w:lvl w:ilvl="6" w:tplc="78EC675C">
      <w:start w:val="1"/>
      <w:numFmt w:val="decimal"/>
      <w:lvlText w:val="%7."/>
      <w:lvlJc w:val="left"/>
      <w:pPr>
        <w:ind w:left="5247" w:hanging="360"/>
      </w:pPr>
    </w:lvl>
    <w:lvl w:ilvl="7" w:tplc="8CAAD788">
      <w:start w:val="1"/>
      <w:numFmt w:val="lowerLetter"/>
      <w:lvlText w:val="%8."/>
      <w:lvlJc w:val="left"/>
      <w:pPr>
        <w:ind w:left="5967" w:hanging="360"/>
      </w:pPr>
    </w:lvl>
    <w:lvl w:ilvl="8" w:tplc="20ACBAC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D20877"/>
    <w:multiLevelType w:val="hybridMultilevel"/>
    <w:tmpl w:val="D4007C60"/>
    <w:lvl w:ilvl="0" w:tplc="F23CA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020F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7E95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101F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14A8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9EC1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5CA1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5850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2C67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E90EA8"/>
    <w:multiLevelType w:val="hybridMultilevel"/>
    <w:tmpl w:val="0F94E08E"/>
    <w:lvl w:ilvl="0" w:tplc="2F9CE60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7A4E3A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8458AFD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CE70415C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6BC410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94F4BC1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B1AA464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3D42AD4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60621BB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1DE5D15"/>
    <w:multiLevelType w:val="hybridMultilevel"/>
    <w:tmpl w:val="501EFA2A"/>
    <w:styleLink w:val="1"/>
    <w:lvl w:ilvl="0" w:tplc="A7D8747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 w:tplc="704EE7A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A162B2B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D81E7602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A39E622E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1220CF5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9680594E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6BCE240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C194F17C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458D6FBF"/>
    <w:multiLevelType w:val="multilevel"/>
    <w:tmpl w:val="7CA2F2D0"/>
    <w:lvl w:ilvl="0">
      <w:start w:val="6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824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8A7B92"/>
    <w:multiLevelType w:val="hybridMultilevel"/>
    <w:tmpl w:val="501EFA2A"/>
    <w:numStyleLink w:val="1"/>
  </w:abstractNum>
  <w:abstractNum w:abstractNumId="14" w15:restartNumberingAfterBreak="0">
    <w:nsid w:val="6A3B16EB"/>
    <w:multiLevelType w:val="hybridMultilevel"/>
    <w:tmpl w:val="C50045BC"/>
    <w:lvl w:ilvl="0" w:tplc="BECAF5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724A6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2ADE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2A7D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0600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B475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762C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18D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2825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2D410F"/>
    <w:multiLevelType w:val="hybridMultilevel"/>
    <w:tmpl w:val="2C983D70"/>
    <w:lvl w:ilvl="0" w:tplc="67B89B3E">
      <w:start w:val="1"/>
      <w:numFmt w:val="decimal"/>
      <w:lvlText w:val="%1."/>
      <w:lvlJc w:val="left"/>
      <w:pPr>
        <w:ind w:left="720" w:hanging="360"/>
      </w:pPr>
    </w:lvl>
    <w:lvl w:ilvl="1" w:tplc="06D2E6D4">
      <w:start w:val="1"/>
      <w:numFmt w:val="lowerLetter"/>
      <w:lvlText w:val="%2."/>
      <w:lvlJc w:val="left"/>
      <w:pPr>
        <w:ind w:left="1440" w:hanging="360"/>
      </w:pPr>
    </w:lvl>
    <w:lvl w:ilvl="2" w:tplc="E6CA659C">
      <w:start w:val="1"/>
      <w:numFmt w:val="lowerRoman"/>
      <w:lvlText w:val="%3."/>
      <w:lvlJc w:val="right"/>
      <w:pPr>
        <w:ind w:left="2160" w:hanging="180"/>
      </w:pPr>
    </w:lvl>
    <w:lvl w:ilvl="3" w:tplc="7654EE0C">
      <w:start w:val="1"/>
      <w:numFmt w:val="decimal"/>
      <w:lvlText w:val="%4."/>
      <w:lvlJc w:val="left"/>
      <w:pPr>
        <w:ind w:left="2880" w:hanging="360"/>
      </w:pPr>
    </w:lvl>
    <w:lvl w:ilvl="4" w:tplc="F642CBE0">
      <w:start w:val="1"/>
      <w:numFmt w:val="lowerLetter"/>
      <w:lvlText w:val="%5."/>
      <w:lvlJc w:val="left"/>
      <w:pPr>
        <w:ind w:left="3600" w:hanging="360"/>
      </w:pPr>
    </w:lvl>
    <w:lvl w:ilvl="5" w:tplc="E67A79F4">
      <w:start w:val="1"/>
      <w:numFmt w:val="lowerRoman"/>
      <w:lvlText w:val="%6."/>
      <w:lvlJc w:val="right"/>
      <w:pPr>
        <w:ind w:left="4320" w:hanging="180"/>
      </w:pPr>
    </w:lvl>
    <w:lvl w:ilvl="6" w:tplc="EB2ED72A">
      <w:start w:val="1"/>
      <w:numFmt w:val="decimal"/>
      <w:lvlText w:val="%7."/>
      <w:lvlJc w:val="left"/>
      <w:pPr>
        <w:ind w:left="5040" w:hanging="360"/>
      </w:pPr>
    </w:lvl>
    <w:lvl w:ilvl="7" w:tplc="FDBA555C">
      <w:start w:val="1"/>
      <w:numFmt w:val="lowerLetter"/>
      <w:lvlText w:val="%8."/>
      <w:lvlJc w:val="left"/>
      <w:pPr>
        <w:ind w:left="5760" w:hanging="360"/>
      </w:pPr>
    </w:lvl>
    <w:lvl w:ilvl="8" w:tplc="33A258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22D0D"/>
    <w:multiLevelType w:val="hybridMultilevel"/>
    <w:tmpl w:val="0DAA9ACA"/>
    <w:lvl w:ilvl="0" w:tplc="A6B646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2FE2D9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1A234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D090D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A402F8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36EC7A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23288BC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16F73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24B1B4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89C542D"/>
    <w:multiLevelType w:val="hybridMultilevel"/>
    <w:tmpl w:val="09427618"/>
    <w:lvl w:ilvl="0" w:tplc="1A1280D8">
      <w:start w:val="1"/>
      <w:numFmt w:val="decimal"/>
      <w:lvlText w:val="%1."/>
      <w:lvlJc w:val="left"/>
      <w:pPr>
        <w:ind w:left="1429" w:hanging="360"/>
      </w:pPr>
    </w:lvl>
    <w:lvl w:ilvl="1" w:tplc="491C4878">
      <w:start w:val="1"/>
      <w:numFmt w:val="lowerLetter"/>
      <w:lvlText w:val="%2."/>
      <w:lvlJc w:val="left"/>
      <w:pPr>
        <w:ind w:left="2149" w:hanging="360"/>
      </w:pPr>
    </w:lvl>
    <w:lvl w:ilvl="2" w:tplc="B90814E8">
      <w:start w:val="1"/>
      <w:numFmt w:val="lowerRoman"/>
      <w:lvlText w:val="%3."/>
      <w:lvlJc w:val="right"/>
      <w:pPr>
        <w:ind w:left="2869" w:hanging="180"/>
      </w:pPr>
    </w:lvl>
    <w:lvl w:ilvl="3" w:tplc="5A909D7E">
      <w:start w:val="1"/>
      <w:numFmt w:val="decimal"/>
      <w:lvlText w:val="%4."/>
      <w:lvlJc w:val="left"/>
      <w:pPr>
        <w:ind w:left="3589" w:hanging="360"/>
      </w:pPr>
    </w:lvl>
    <w:lvl w:ilvl="4" w:tplc="56DA51E2">
      <w:start w:val="1"/>
      <w:numFmt w:val="lowerLetter"/>
      <w:lvlText w:val="%5."/>
      <w:lvlJc w:val="left"/>
      <w:pPr>
        <w:ind w:left="4309" w:hanging="360"/>
      </w:pPr>
    </w:lvl>
    <w:lvl w:ilvl="5" w:tplc="C05AD280">
      <w:start w:val="1"/>
      <w:numFmt w:val="lowerRoman"/>
      <w:lvlText w:val="%6."/>
      <w:lvlJc w:val="right"/>
      <w:pPr>
        <w:ind w:left="5029" w:hanging="180"/>
      </w:pPr>
    </w:lvl>
    <w:lvl w:ilvl="6" w:tplc="0DB66784">
      <w:start w:val="1"/>
      <w:numFmt w:val="decimal"/>
      <w:lvlText w:val="%7."/>
      <w:lvlJc w:val="left"/>
      <w:pPr>
        <w:ind w:left="5749" w:hanging="360"/>
      </w:pPr>
    </w:lvl>
    <w:lvl w:ilvl="7" w:tplc="B308D8C8">
      <w:start w:val="1"/>
      <w:numFmt w:val="lowerLetter"/>
      <w:lvlText w:val="%8."/>
      <w:lvlJc w:val="left"/>
      <w:pPr>
        <w:ind w:left="6469" w:hanging="360"/>
      </w:pPr>
    </w:lvl>
    <w:lvl w:ilvl="8" w:tplc="0AF80E8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C034DE"/>
    <w:multiLevelType w:val="hybridMultilevel"/>
    <w:tmpl w:val="C6F64134"/>
    <w:lvl w:ilvl="0" w:tplc="C2E6ACF8">
      <w:start w:val="1"/>
      <w:numFmt w:val="decimal"/>
      <w:lvlText w:val="%1."/>
      <w:lvlJc w:val="left"/>
      <w:pPr>
        <w:ind w:left="1429" w:hanging="360"/>
      </w:pPr>
    </w:lvl>
    <w:lvl w:ilvl="1" w:tplc="16A87746">
      <w:start w:val="1"/>
      <w:numFmt w:val="lowerLetter"/>
      <w:lvlText w:val="%2."/>
      <w:lvlJc w:val="left"/>
      <w:pPr>
        <w:ind w:left="2149" w:hanging="360"/>
      </w:pPr>
    </w:lvl>
    <w:lvl w:ilvl="2" w:tplc="3A9E201E">
      <w:start w:val="1"/>
      <w:numFmt w:val="lowerRoman"/>
      <w:lvlText w:val="%3."/>
      <w:lvlJc w:val="right"/>
      <w:pPr>
        <w:ind w:left="2869" w:hanging="180"/>
      </w:pPr>
    </w:lvl>
    <w:lvl w:ilvl="3" w:tplc="766CB126">
      <w:start w:val="1"/>
      <w:numFmt w:val="decimal"/>
      <w:lvlText w:val="%4."/>
      <w:lvlJc w:val="left"/>
      <w:pPr>
        <w:ind w:left="3589" w:hanging="360"/>
      </w:pPr>
    </w:lvl>
    <w:lvl w:ilvl="4" w:tplc="9B48B668">
      <w:start w:val="1"/>
      <w:numFmt w:val="lowerLetter"/>
      <w:lvlText w:val="%5."/>
      <w:lvlJc w:val="left"/>
      <w:pPr>
        <w:ind w:left="4309" w:hanging="360"/>
      </w:pPr>
    </w:lvl>
    <w:lvl w:ilvl="5" w:tplc="649C30A6">
      <w:start w:val="1"/>
      <w:numFmt w:val="lowerRoman"/>
      <w:lvlText w:val="%6."/>
      <w:lvlJc w:val="right"/>
      <w:pPr>
        <w:ind w:left="5029" w:hanging="180"/>
      </w:pPr>
    </w:lvl>
    <w:lvl w:ilvl="6" w:tplc="C9F41208">
      <w:start w:val="1"/>
      <w:numFmt w:val="decimal"/>
      <w:lvlText w:val="%7."/>
      <w:lvlJc w:val="left"/>
      <w:pPr>
        <w:ind w:left="5749" w:hanging="360"/>
      </w:pPr>
    </w:lvl>
    <w:lvl w:ilvl="7" w:tplc="0C08D022">
      <w:start w:val="1"/>
      <w:numFmt w:val="lowerLetter"/>
      <w:lvlText w:val="%8."/>
      <w:lvlJc w:val="left"/>
      <w:pPr>
        <w:ind w:left="6469" w:hanging="360"/>
      </w:pPr>
    </w:lvl>
    <w:lvl w:ilvl="8" w:tplc="2B2222D0">
      <w:start w:val="1"/>
      <w:numFmt w:val="lowerRoman"/>
      <w:lvlText w:val="%9."/>
      <w:lvlJc w:val="right"/>
      <w:pPr>
        <w:ind w:left="7189" w:hanging="180"/>
      </w:pPr>
    </w:lvl>
  </w:abstractNum>
  <w:num w:numId="1" w16cid:durableId="1629120821">
    <w:abstractNumId w:val="5"/>
  </w:num>
  <w:num w:numId="2" w16cid:durableId="1913155228">
    <w:abstractNumId w:val="4"/>
  </w:num>
  <w:num w:numId="3" w16cid:durableId="1833639219">
    <w:abstractNumId w:val="16"/>
  </w:num>
  <w:num w:numId="4" w16cid:durableId="902570449">
    <w:abstractNumId w:val="0"/>
  </w:num>
  <w:num w:numId="5" w16cid:durableId="1651594744">
    <w:abstractNumId w:val="15"/>
  </w:num>
  <w:num w:numId="6" w16cid:durableId="776022102">
    <w:abstractNumId w:val="18"/>
  </w:num>
  <w:num w:numId="7" w16cid:durableId="174930144">
    <w:abstractNumId w:val="11"/>
  </w:num>
  <w:num w:numId="8" w16cid:durableId="1664161669">
    <w:abstractNumId w:val="17"/>
  </w:num>
  <w:num w:numId="9" w16cid:durableId="1806657377">
    <w:abstractNumId w:val="9"/>
  </w:num>
  <w:num w:numId="10" w16cid:durableId="1381318151">
    <w:abstractNumId w:val="2"/>
  </w:num>
  <w:num w:numId="11" w16cid:durableId="1826167055">
    <w:abstractNumId w:val="6"/>
  </w:num>
  <w:num w:numId="12" w16cid:durableId="332538085">
    <w:abstractNumId w:val="8"/>
  </w:num>
  <w:num w:numId="13" w16cid:durableId="1252810454">
    <w:abstractNumId w:val="14"/>
  </w:num>
  <w:num w:numId="14" w16cid:durableId="255093956">
    <w:abstractNumId w:val="12"/>
  </w:num>
  <w:num w:numId="15" w16cid:durableId="676810883">
    <w:abstractNumId w:val="1"/>
  </w:num>
  <w:num w:numId="16" w16cid:durableId="1488086740">
    <w:abstractNumId w:val="7"/>
  </w:num>
  <w:num w:numId="17" w16cid:durableId="812021878">
    <w:abstractNumId w:val="3"/>
  </w:num>
  <w:num w:numId="18" w16cid:durableId="1002977992">
    <w:abstractNumId w:val="10"/>
  </w:num>
  <w:num w:numId="19" w16cid:durableId="1913613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F5"/>
    <w:rsid w:val="000835E1"/>
    <w:rsid w:val="000D4209"/>
    <w:rsid w:val="001462DA"/>
    <w:rsid w:val="00164BF5"/>
    <w:rsid w:val="00176FAD"/>
    <w:rsid w:val="00342530"/>
    <w:rsid w:val="003B40AC"/>
    <w:rsid w:val="003D60D8"/>
    <w:rsid w:val="00406927"/>
    <w:rsid w:val="004818A6"/>
    <w:rsid w:val="004E253E"/>
    <w:rsid w:val="00500546"/>
    <w:rsid w:val="00555A92"/>
    <w:rsid w:val="005F3846"/>
    <w:rsid w:val="00653722"/>
    <w:rsid w:val="00675E9A"/>
    <w:rsid w:val="0089775E"/>
    <w:rsid w:val="008C46FE"/>
    <w:rsid w:val="009E0785"/>
    <w:rsid w:val="00A2589E"/>
    <w:rsid w:val="00A376FA"/>
    <w:rsid w:val="00A40E53"/>
    <w:rsid w:val="00BD2CE5"/>
    <w:rsid w:val="00D067B8"/>
    <w:rsid w:val="00E07B8C"/>
    <w:rsid w:val="00EA25CC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8A6"/>
  <w15:docId w15:val="{A7D9E833-6F55-4F53-BA7F-36C1715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numbering" w:customStyle="1" w:styleId="14">
    <w:name w:val="Нет списка1"/>
    <w:next w:val="a2"/>
    <w:semiHidden/>
  </w:style>
  <w:style w:type="table" w:styleId="af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rPr>
      <w:color w:val="CCCC99"/>
      <w:u w:val="single"/>
    </w:rPr>
  </w:style>
  <w:style w:type="paragraph" w:customStyle="1" w:styleId="StGen0">
    <w:name w:val="StGen0"/>
    <w:basedOn w:val="a"/>
    <w:next w:val="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  <w14:ligatures w14:val="none"/>
    </w:rPr>
  </w:style>
  <w:style w:type="character" w:customStyle="1" w:styleId="afb">
    <w:name w:val="Текст выноски Знак"/>
    <w:basedOn w:val="a0"/>
    <w:link w:val="afa"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2">
    <w:name w:val="List Bullet 2"/>
    <w:basedOn w:val="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14:ligatures w14:val="none"/>
    </w:rPr>
  </w:style>
  <w:style w:type="paragraph" w:styleId="afd">
    <w:name w:val="Body Text Indent"/>
    <w:basedOn w:val="a"/>
    <w:link w:val="afe"/>
    <w:pPr>
      <w:spacing w:after="0" w:line="240" w:lineRule="auto"/>
      <w:ind w:left="5670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f1">
    <w:name w:val="Текст примечания Знак"/>
    <w:basedOn w:val="a0"/>
    <w:link w:val="aff0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basedOn w:val="aff1"/>
    <w:link w:val="aff2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  <w:style w:type="numbering" w:customStyle="1" w:styleId="1">
    <w:name w:val="Стиль1"/>
    <w:pPr>
      <w:numPr>
        <w:numId w:val="18"/>
      </w:numPr>
    </w:pPr>
  </w:style>
  <w:style w:type="paragraph" w:styleId="af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Pavel Pavlentiy</cp:lastModifiedBy>
  <cp:revision>20</cp:revision>
  <dcterms:created xsi:type="dcterms:W3CDTF">2024-07-25T14:30:00Z</dcterms:created>
  <dcterms:modified xsi:type="dcterms:W3CDTF">2025-07-02T20:36:00Z</dcterms:modified>
</cp:coreProperties>
</file>