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87D51" w14:textId="15CB814E" w:rsidR="00E57101" w:rsidRDefault="00FD3AE3" w:rsidP="00FD3AE3">
      <w:pPr>
        <w:tabs>
          <w:tab w:val="left" w:pos="8184"/>
        </w:tabs>
        <w:ind w:firstLine="708"/>
      </w:pPr>
      <w:r>
        <w:rPr>
          <w:rFonts w:ascii="Manrope" w:hAnsi="Manrope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796842C" wp14:editId="4075267F">
            <wp:simplePos x="0" y="0"/>
            <wp:positionH relativeFrom="page">
              <wp:posOffset>-284</wp:posOffset>
            </wp:positionH>
            <wp:positionV relativeFrom="page">
              <wp:posOffset>0</wp:posOffset>
            </wp:positionV>
            <wp:extent cx="7541828" cy="1067562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28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DAC758C" w14:textId="77777777" w:rsidR="00E57101" w:rsidRDefault="00FD3AE3" w:rsidP="00FD3AE3">
      <w:pPr>
        <w:tabs>
          <w:tab w:val="left" w:pos="6295"/>
        </w:tabs>
        <w:ind w:firstLine="708"/>
      </w:pPr>
      <w:r>
        <w:tab/>
      </w:r>
    </w:p>
    <w:p w14:paraId="5C2675FE" w14:textId="77777777" w:rsidR="00E57101" w:rsidRDefault="00B851CD" w:rsidP="00B851CD">
      <w:pPr>
        <w:tabs>
          <w:tab w:val="left" w:pos="2237"/>
        </w:tabs>
      </w:pPr>
      <w:r>
        <w:tab/>
      </w:r>
    </w:p>
    <w:p w14:paraId="4A896E1C" w14:textId="77777777" w:rsidR="00E57101" w:rsidRDefault="00B851CD" w:rsidP="00B851CD">
      <w:pPr>
        <w:tabs>
          <w:tab w:val="left" w:pos="2228"/>
          <w:tab w:val="left" w:pos="2958"/>
        </w:tabs>
      </w:pPr>
      <w:r>
        <w:tab/>
      </w:r>
      <w:r>
        <w:tab/>
      </w:r>
    </w:p>
    <w:p w14:paraId="15520409" w14:textId="77777777" w:rsidR="00E57101" w:rsidRDefault="00E57101"/>
    <w:p w14:paraId="06719B46" w14:textId="77777777" w:rsidR="00E57101" w:rsidRDefault="00E57101"/>
    <w:p w14:paraId="4F5E8347" w14:textId="77777777" w:rsidR="00E57101" w:rsidRDefault="00E57101"/>
    <w:p w14:paraId="77DF1321" w14:textId="77777777" w:rsidR="00E57101" w:rsidRDefault="00F60685">
      <w:pPr>
        <w:spacing w:line="276" w:lineRule="auto"/>
        <w:jc w:val="center"/>
        <w:rPr>
          <w:rFonts w:ascii="Manrope" w:hAnsi="Manrope"/>
          <w:sz w:val="20"/>
          <w:szCs w:val="20"/>
        </w:rPr>
      </w:pPr>
      <w:r>
        <w:rPr>
          <w:rFonts w:ascii="Manrope" w:hAnsi="Manrope"/>
          <w:sz w:val="36"/>
          <w:szCs w:val="36"/>
        </w:rPr>
        <w:t>Референс-лист (инженерные среды)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451"/>
        <w:gridCol w:w="749"/>
        <w:gridCol w:w="4793"/>
        <w:gridCol w:w="3363"/>
        <w:gridCol w:w="1417"/>
      </w:tblGrid>
      <w:tr w:rsidR="00E57101" w14:paraId="7D2DE00B" w14:textId="77777777">
        <w:trPr>
          <w:cantSplit/>
          <w:trHeight w:val="91"/>
          <w:jc w:val="center"/>
        </w:trPr>
        <w:tc>
          <w:tcPr>
            <w:tcW w:w="451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EDDF1C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№</w:t>
            </w:r>
          </w:p>
          <w:p w14:paraId="17951469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п/п</w:t>
            </w:r>
          </w:p>
        </w:tc>
        <w:tc>
          <w:tcPr>
            <w:tcW w:w="749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3CAE73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Год</w:t>
            </w:r>
          </w:p>
        </w:tc>
        <w:tc>
          <w:tcPr>
            <w:tcW w:w="479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FD555C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3363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C06D42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bCs/>
                <w:sz w:val="19"/>
                <w:szCs w:val="19"/>
                <w:lang w:eastAsia="ru-RU"/>
                <w14:ligatures w14:val="none"/>
              </w:rPr>
              <w:t>Заказчик/Покупатель</w:t>
            </w:r>
          </w:p>
        </w:tc>
        <w:tc>
          <w:tcPr>
            <w:tcW w:w="1417" w:type="dxa"/>
            <w:shd w:val="clear" w:color="auto" w:fill="E4EEF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2C57B7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b/>
                <w:sz w:val="19"/>
                <w:szCs w:val="19"/>
                <w:lang w:eastAsia="ru-RU"/>
                <w14:ligatures w14:val="none"/>
              </w:rPr>
              <w:t>Статус</w:t>
            </w:r>
          </w:p>
        </w:tc>
      </w:tr>
      <w:tr w:rsidR="00E57101" w14:paraId="6E3D9DDD" w14:textId="77777777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F8FAA8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B4F830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A23E9F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3</w:t>
            </w:r>
          </w:p>
        </w:tc>
        <w:tc>
          <w:tcPr>
            <w:tcW w:w="336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495D43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8BA4CA" w14:textId="77777777" w:rsidR="00E57101" w:rsidRDefault="00F60685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5</w:t>
            </w:r>
          </w:p>
        </w:tc>
      </w:tr>
      <w:tr w:rsidR="00A92A79" w14:paraId="7ADF75F9" w14:textId="77777777" w:rsidTr="006F47AF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78FA00" w14:textId="2E6C7CD2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42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1B8B19" w14:textId="79F5BCA9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B4014B" w14:textId="2BEA9271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работ по монтажу кондиционеров с целью приведения нормативного температурного режима в офисных и производственных помещениях на Молочном комбинате «Нижегородский» филиале АО «ВБД»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7A27176" w14:textId="3BE6E323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E7A631" w14:textId="23A493D4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92A79" w14:paraId="797DDF9C" w14:textId="77777777" w:rsidTr="00AA7602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89DE5C" w14:textId="67F23936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41</w:t>
            </w:r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245BC5" w14:textId="5AC66328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E16111" w14:textId="45573CFA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работ по монтажу системы воздуховодов с целью правильного распределения потоков воздуха внутри помещения на Молочном комбинате «Нижегородский» филиале АО «ВБД»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55B478" w14:textId="55115A8C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963FF" w14:textId="129F4A46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A92A79" w14:paraId="7449A8C3" w14:textId="77777777" w:rsidTr="009250C3">
        <w:trPr>
          <w:cantSplit/>
          <w:trHeight w:val="91"/>
          <w:jc w:val="center"/>
        </w:trPr>
        <w:tc>
          <w:tcPr>
            <w:tcW w:w="451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B8DC0" w14:textId="10FF6FFC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bookmarkStart w:id="0" w:name="_GoBack"/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40</w:t>
            </w:r>
            <w:bookmarkEnd w:id="0"/>
          </w:p>
        </w:tc>
        <w:tc>
          <w:tcPr>
            <w:tcW w:w="749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9E81A" w14:textId="3E29C94D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D9EFE9" w14:textId="26750C2D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Выполнение монтажных работ по подведению инженерных сред на площадке АО "Вимм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-</w:t>
            </w: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Билль</w:t>
            </w:r>
            <w:r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-</w:t>
            </w:r>
            <w:r w:rsidRPr="00A92A79"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  <w:t>Данн", филиал Молочный комбинат "Нижегородский"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D5758B" w14:textId="13AEDCE5" w:rsidR="00A92A79" w:rsidRDefault="00A92A79" w:rsidP="00A92A79">
            <w:pPr>
              <w:spacing w:after="0" w:line="240" w:lineRule="auto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0B1C4D" w14:textId="365D0C04" w:rsidR="00A92A79" w:rsidRDefault="00A92A79" w:rsidP="00A92A79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23323457" w14:textId="77777777" w:rsidTr="005D197F">
        <w:trPr>
          <w:cantSplit/>
          <w:trHeight w:val="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DE283C" w14:textId="521ED1EB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BA76DE" w14:textId="4964BA35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2024 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6ED9CB" w14:textId="4DE873B5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 оборудования общеобменной вентиляции, а также выполнение монтажных, пусконаладочных работ на объекте ООО "Хохланд Руссланд"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4AA7A4" w14:textId="7B228EBE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ООО «Хохланд Руссланд»,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п. Раменский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0E3C76" w14:textId="44E5CC4D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72412C78" w14:textId="77777777" w:rsidTr="005D197F">
        <w:trPr>
          <w:cantSplit/>
          <w:trHeight w:val="6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0EAD4B" w14:textId="3EDB8582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1AFF38" w14:textId="669FE6E0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BDF38B" w14:textId="1BB4478E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поставке и монтажу системы безопасности на объекте АО "ВБД", филиал Молочный комбинат "Нижегородский": г. Нижний Новгород, ул. Ларина, 19, Главный производственный корпус, Отделение приемки молока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9E64FD" w14:textId="54AB570F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951B33" w14:textId="04D4BEB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2DB041C8" w14:textId="77777777" w:rsidTr="005D197F">
        <w:trPr>
          <w:cantSplit/>
          <w:trHeight w:val="6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53F998" w14:textId="70A65B42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37 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9B1BC1" w14:textId="7EBBB80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84854B" w14:textId="78AB85DC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комплекса монтажных работ по замене магистрали пропиленгликоля Распределительного Центра АО «ВБД» (Лианозово) по адресу: г. Москва, Дмитровское шоссе, д.108 стр. 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875314D" w14:textId="136018EB" w:rsidR="000B24EC" w:rsidRDefault="0021367F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F149FC" w14:textId="05376E51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153F37C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D86B99" w14:textId="3A8FDDE9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36 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A4B388" w14:textId="26CBDE6D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3885847" w14:textId="642A810C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демонтажу, перемещению вентиляционной установки производительностью 3900 м3 в час с площадки ОП Медведовская на площадку Уфамолагропром, филиал АО ВБД (г. Уфа, ул. Интернациональная, д. 129/3), сборочным, монтажным и пусконаладочным работам, подводу сред, проектным работам на площадке Уфамолагропром, филиал АО ВБД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97AF32" w14:textId="65C8DD9B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«Уфамолагропром», филиал АО «ВБД»,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 Уфа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28DA86" w14:textId="6DA4EE3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47B92B4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B0CDB8" w14:textId="6B53881F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D0C504" w14:textId="76EC6102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 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22F4A1" w14:textId="2AB03F24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магистральных трубопроводов системы отопления, ГВС, ХВС с последующим монтажом технической изоляции в здании действующего предприятия с выходами к новым потребителям в этапах 2, 3, 4, 5 реконструкции ЗАО «Инфаприм»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F6D7B0" w14:textId="46C14A62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ЗАО «Инфаприм»,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Истра,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BD4E8E" w14:textId="02D9743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75FBE63F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B7B331" w14:textId="6B4C25DD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34 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625AA9" w14:textId="6417D118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2022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3CC289" w14:textId="00603093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технической изоляции трубопровода конденсата, ремонтные работы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DAB2EF" w14:textId="3FC21B5D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ЗАО «Инфаприм»,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Истра,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0F59FB" w14:textId="6FD8181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A94CF63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BCE696" w14:textId="50221FDF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33 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E6F150" w14:textId="1884A80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C48EAF" w14:textId="2D3644BD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Установка и обвязка холодильного оборудования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35778E" w14:textId="61B71CCF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«Хохланд Руссланд»/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385EAD" w14:textId="4AA8C35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856142F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E5002E" w14:textId="1591BF23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  <w:lang w:val="en-US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4497D1" w14:textId="5A0B78C3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80DBC2" w14:textId="6A4A4BAA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Выполнение работ по изготовлению и монтажу вентиляционных систем. Демонтаж незадействованного оборудования на территории ЦМК АО «ВБД»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7C2EFE" w14:textId="709EE97E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 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237541" w14:textId="472214B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20E7A4E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51132F" w14:textId="7BA21F25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59D02F" w14:textId="03C655B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947A4F" w14:textId="6818EB00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Комплекс работ по монтажу чиллера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318E2BA" w14:textId="50CC375C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«Хохланд Руссланд»/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Белгородская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BEE2C5" w14:textId="247E124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3F42D62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76DAE6" w14:textId="13912842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30 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B89E38" w14:textId="2EEC77E8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2021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9A9D24" w14:textId="3D655954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Работы по сборке вентильных станций CO</w:t>
            </w:r>
            <w:r>
              <w:rPr>
                <w:rFonts w:ascii="Manrope" w:hAnsi="Manrope" w:cs="Calibri"/>
                <w:color w:val="000000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AC470F" w14:textId="267CBA09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 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Подольск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2EB576" w14:textId="1D36DE6B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2213BF53" w14:textId="77777777" w:rsidTr="005D197F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7DE74F" w14:textId="190D0DB7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1FB251" w14:textId="714D7D1C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08A77E" w14:textId="68B90825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холодильного оборудования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C52F0" w14:textId="7A2F9B17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ООО «Марс»/ ООО 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Санкт-Петербург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F6908A" w14:textId="189B565C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81E5411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9F87AD" w14:textId="0EC4630C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24DE5A" w14:textId="08012803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72E8C0" w14:textId="60ACC370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Поставка материалов и монтаж магистральных сетей пара и конденсата, ГВС, ХВС, сжатого воздуха, канализации в рамках строительства линии «Шоколад с начинкой»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27C674" w14:textId="4D5BCCE5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ОАО «РОТ ФРОНТ»,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F53C7D" w14:textId="307E83E2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29AA0531" w14:textId="77777777" w:rsidTr="005D197F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8BBCB0" w14:textId="2087AEED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27 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D25B5F" w14:textId="2C109A9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07FE2A" w14:textId="0C8CEA5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Разработка рабочей документации, монтаж технологического оборудования и трубопроводов, систем приточной и вытяжной вентиляций, электрической сети, сети управления, а также программирование в рамках подведения технологических 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новой CIP-станции сырой части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18FDB9" w14:textId="55FA8015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«Балтийское молоко»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Санкт-Петербург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CA6C51" w14:textId="4409485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846152B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95F141" w14:textId="332A1AFC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26 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553D40" w14:textId="275AB72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1BBD29" w14:textId="149D35E2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комплекса работ по модернизации систем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моечного отделения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2618C3" w14:textId="2F684656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 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90D4F1" w14:textId="30A63D1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352148C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A6D083" w14:textId="7482CA29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9A0CC7" w14:textId="06FF8B2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E90A4E" w14:textId="07B71EF7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Строительно-монтажные работы системы холодоснабжения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250866" w14:textId="7CAE4948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Русагро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-приморье»/ ООО 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Уссурийск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C00A26" w14:textId="7EDC97C1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7B43AB59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AEFEF" w14:textId="5D114C1F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03A30F" w14:textId="2A916F95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932AFA" w14:textId="4AD626C2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Выполнение работ по разработке и поставке системы охлаждения линии производства теста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013B6D" w14:textId="693CDF35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«Дедовский Хлебозавод»,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Красногорский р-н,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519811" w14:textId="7CAF438C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1C6736B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117A1A" w14:textId="31E5EF12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86328E" w14:textId="423ED39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2020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4E35D8" w14:textId="7B390B08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Поставка и монтаж комплекта оборудования для решения задачи холодоснабжения холодильной камеры в главном производственном корпусе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91DF2" w14:textId="19DFCE83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ОАО «Тимашевский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Тимашевск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EA256" w14:textId="019C8CF2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E3485BC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468FDD" w14:textId="3AB0F64E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09C969" w14:textId="0D54D495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80767E" w14:textId="6C767CF4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Осуществление комплекса монтажных работ в рамках проекта: «Монтаж трубопровода подачи воды на новый участок подготовленной воды»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4AD7FB" w14:textId="7DAC0197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4C8FC6" w14:textId="27490770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E9ABC43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FFB38DE" w14:textId="2A272486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C15FA3" w14:textId="50A03939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7EB287" w14:textId="410ABA37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теплообменника отходящих газов дымохода парового котла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A1A633" w14:textId="57E658F9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71BE35" w14:textId="2D8DDF2C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4AC4CB1F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353B57" w14:textId="36B775E0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32731E" w14:textId="0D65D80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6F8C7" w14:textId="44C75B20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трубопровода ХВС и ГВС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C6EA20" w14:textId="236A6304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1098DA" w14:textId="216CD64C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1599B55" w14:textId="77777777" w:rsidTr="00623F5C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13BA0" w14:textId="1C98BA13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496162" w14:textId="79F4C35D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29DAF9" w14:textId="5271E29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системы удаления растворенных газов из питательной воды в котельном цехе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D1FE82" w14:textId="708A29DE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1DA542" w14:textId="4A77BD1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62BF8B1D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A8FB38" w14:textId="4C86DC0A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BA9066" w14:textId="59C6110B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42790B" w14:textId="7E1BCB3C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на трубопроводах пара и горячей воды в котельном цехе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3F9E94" w14:textId="34C2AB7D" w:rsidR="000B24EC" w:rsidRDefault="000B24EC" w:rsidP="000B24EC">
            <w:pPr>
              <w:spacing w:after="0" w:line="240" w:lineRule="auto"/>
              <w:rPr>
                <w:rFonts w:ascii="Manrope" w:eastAsia="Times New Roman" w:hAnsi="Manrope" w:cs="Times New Roman"/>
                <w:bCs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B37C97" w14:textId="5CDC4E6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5D40279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48C4B4" w14:textId="2C9649C4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AF202F" w14:textId="4631237D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72690B" w14:textId="236FC393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Реконструкция системы вентиляции цеха розлива и упаковки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23CB46" w14:textId="73B178C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«ДАНОН РОССИЯ»,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Липецк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3A18BE" w14:textId="4C449B9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0595CE4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6FA072" w14:textId="5711CB88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16 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6AE9A3" w14:textId="5B6001E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920334" w14:textId="162A7408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Модернизация системы возврата конденсата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1D0A15" w14:textId="4CA687D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«Кока-Кола»/ ООО «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Ютилико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Истра,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1896AE" w14:textId="1CC22A3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A3C4E02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4D5BD6" w14:textId="55A16B18" w:rsidR="000B24EC" w:rsidRDefault="000B24EC" w:rsidP="00962D86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C905C0" w14:textId="0F86FF09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E4489" w14:textId="2058AF0E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инженерных сред на приемке молока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1836B8" w14:textId="124E4119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F82F53" w14:textId="07F6B5C9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89D8184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8967D0" w14:textId="44601E9C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lastRenderedPageBreak/>
              <w:t>14 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605C2C" w14:textId="6071A88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BCD401" w14:textId="59DA36FD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Трассировка сервисных сред в аппаратном цехе в рамках проекта DIH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484EF1" w14:textId="75D2F383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«ДАНОН РОССИЯ» ф-л «Молочный комбинат Самаралакто»,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Самара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093E07" w14:textId="5C4F55C5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C31A322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7E58CD" w14:textId="3A97481A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13 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21A4FD" w14:textId="52BC2C9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C342C5" w14:textId="1A26A6C2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монтажных работ по подводу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энергостред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новому фасовочному оборудованию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Кронес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39613C" w14:textId="17292D53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ОП «Царицынский молочный комбинат» АО «Вимм-Билль-Данн», 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543993" w14:textId="58DA891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DFB916C" w14:textId="77777777" w:rsidTr="00623F5C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4C0406" w14:textId="1E8383CC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12 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434E9E" w14:textId="33EC2BC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2019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2BE794" w14:textId="2D573015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Разработка проекта установки, а также монтаж чиллера и охлаждающих ячеек в рамках проектов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Angara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Baikal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135FAF" w14:textId="12C4F8C9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«ДАНОН РОССИЯ» ф-л «Молочный комбинат Липецкий»,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Липецк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74A71C7" w14:textId="0434405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88A43D8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06A391" w14:textId="6394F36A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11 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BDC885" w14:textId="2ED76778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C25DCC" w14:textId="2CDDD93E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Комплекс монтажных работ по подводу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энергосред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 к новому процессному оборудованию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C0CD25" w14:textId="2574FB60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ОП «Царицынский молочный комбинат» АО 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8ACA94" w14:textId="04C4DAB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BCBA4C5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597229" w14:textId="0F07569B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10 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7D6DAD" w14:textId="2DEE6C7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E57D6E" w14:textId="235BF399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Изоляция инженерных трубопроводов теплового пункта ГВС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13D4BC" w14:textId="3570A2C0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D4DA69" w14:textId="1E78AEF9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F96DF4B" w14:textId="77777777" w:rsidTr="00016E69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7CDD01" w14:textId="1F41C00B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9 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37351F" w14:textId="69E1D1F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FDC438" w14:textId="41AFD6F9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Ремонтные работы по замене насосов ледяной воды компрессорного цеха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6A5346" w14:textId="7DE7EE47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098743" w14:textId="1A137CAF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7125CA7B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0124CD" w14:textId="202D8E67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8 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ED9D2C" w14:textId="7DFEC1F5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B36C84" w14:textId="5C38995D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теплообменника отходящих газов дымохода парового котла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51C26C" w14:textId="488AB5BC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9CA2FF" w14:textId="758C27BA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3F32E37D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D5B337" w14:textId="63F0C255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val="en-US"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7 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4924F8" w14:textId="3A7D9504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1BE55C" w14:textId="3E0F22C1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Автоматизированное управление пожаротушения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369655" w14:textId="6E13C247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31F28D" w14:textId="37034E0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2D83B856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4E0B34" w14:textId="3C26374B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31086BC" w14:textId="7D91A103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0DA0A8" w14:textId="27C5A47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Изоляция инженерных трубопроводов ГВС теплового пункта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2E47C9" w14:textId="182E0C59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84A390" w14:textId="4350417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7E0AEEC" w14:textId="77777777" w:rsidTr="00016E69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4379BC" w14:textId="16EAFCDE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5 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A1E782" w14:textId="4E42B8B9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3B2145" w14:textId="7E2B56BF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 xml:space="preserve">Монтаж </w:t>
            </w:r>
            <w:proofErr w:type="spellStart"/>
            <w:r>
              <w:rPr>
                <w:rFonts w:ascii="Manrope" w:hAnsi="Manrope" w:cs="Calibri"/>
                <w:color w:val="000000"/>
                <w:sz w:val="19"/>
                <w:szCs w:val="19"/>
              </w:rPr>
              <w:t>блочно</w:t>
            </w:r>
            <w:proofErr w:type="spellEnd"/>
            <w:r>
              <w:rPr>
                <w:rFonts w:ascii="Manrope" w:hAnsi="Manrope" w:cs="Calibri"/>
                <w:color w:val="000000"/>
                <w:sz w:val="19"/>
                <w:szCs w:val="19"/>
              </w:rPr>
              <w:t>-модульного теплового пункта ГВС SPIRAX SARCO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496629" w14:textId="60802EAB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Нижний Новгород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E10099" w14:textId="693145B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1668CF4A" w14:textId="77777777" w:rsidTr="007E1D98">
        <w:trPr>
          <w:cantSplit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A35633" w14:textId="224C6914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4 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2E9A6D" w14:textId="779AAE57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E70E68" w14:textId="3DF0F92C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Проведение ремонтных работ на трубопроводах возврата, сбора и подачи оборотной воды в аккумуляторные баки ГВС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207835" w14:textId="22507DC1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B06D96" w14:textId="47DE7473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5A8F479C" w14:textId="77777777" w:rsidTr="004F679E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DE4FB69" w14:textId="672957D5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8DC774" w14:textId="0A9001BE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2018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29A4F4" w14:textId="71DAB49E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Ремонтные работы по замене насосов ледяной воды компрессорного цеха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A9E921" w14:textId="0C5F0522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614B37" w14:textId="2D72FE4B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0911DB1E" w14:textId="77777777" w:rsidTr="00202834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BB0237" w14:textId="0C15711A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50C9F4" w14:textId="08DBCB7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60648A" w14:textId="23BF9A0F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 электронных преобразователей солей жесткости воды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3767F69" w14:textId="1812F714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«Лианозовский молочный комбинат» АО «Вимм-Билль-Данн»,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02C379" w14:textId="73D5ABB6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  <w:tr w:rsidR="000B24EC" w14:paraId="7BD1AF62" w14:textId="77777777" w:rsidTr="001178F4">
        <w:trPr>
          <w:cantSplit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0FBF6E" w14:textId="79BBCAF1" w:rsidR="000B24EC" w:rsidRDefault="000B24EC" w:rsidP="000B24EC">
            <w:pPr>
              <w:spacing w:after="0" w:line="240" w:lineRule="auto"/>
              <w:jc w:val="center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1 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2F94E9" w14:textId="330B7612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2017 г.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708018" w14:textId="516D8B02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Монтажные работы по установке фасонных элементов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EEDD33" w14:textId="6470F164" w:rsidR="000B24EC" w:rsidRDefault="000B24EC" w:rsidP="000B24EC">
            <w:pPr>
              <w:spacing w:after="0" w:line="240" w:lineRule="auto"/>
              <w:rPr>
                <w:rFonts w:ascii="Manrope" w:eastAsia="Arial Unicode MS" w:hAnsi="Manrope" w:cs="Times New Roman" w:hint="eastAsia"/>
                <w:color w:val="000000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ПАО «Квадра» / ООО «ГЕА Рефрижерейшн РУС»,</w:t>
            </w:r>
            <w:r>
              <w:rPr>
                <w:rFonts w:ascii="Manrope" w:hAnsi="Manrope" w:cs="Calibri"/>
                <w:color w:val="000000"/>
                <w:sz w:val="19"/>
                <w:szCs w:val="19"/>
              </w:rPr>
              <w:br/>
              <w:t>г. Воронеж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A8EE7A" w14:textId="273D0FE0" w:rsidR="000B24EC" w:rsidRDefault="000B24EC" w:rsidP="000B24EC">
            <w:pPr>
              <w:spacing w:after="0" w:line="240" w:lineRule="auto"/>
              <w:jc w:val="center"/>
              <w:rPr>
                <w:rFonts w:ascii="Manrope" w:eastAsia="Times New Roman" w:hAnsi="Manrope" w:cs="Times New Roman"/>
                <w:sz w:val="19"/>
                <w:szCs w:val="19"/>
                <w:lang w:eastAsia="ru-RU"/>
                <w14:ligatures w14:val="none"/>
              </w:rPr>
            </w:pPr>
            <w:r>
              <w:rPr>
                <w:rFonts w:ascii="Manrope" w:hAnsi="Manrope" w:cs="Calibri"/>
                <w:color w:val="000000"/>
                <w:sz w:val="19"/>
                <w:szCs w:val="19"/>
              </w:rPr>
              <w:t>Выполнено</w:t>
            </w:r>
          </w:p>
        </w:tc>
      </w:tr>
    </w:tbl>
    <w:p w14:paraId="3642467A" w14:textId="77777777" w:rsidR="00E57101" w:rsidRDefault="00E57101">
      <w:pPr>
        <w:jc w:val="center"/>
        <w:rPr>
          <w:rFonts w:ascii="Manrope" w:hAnsi="Manrope"/>
          <w:sz w:val="24"/>
          <w:szCs w:val="24"/>
        </w:rPr>
      </w:pPr>
    </w:p>
    <w:sectPr w:rsidR="00E5710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B1F87" w14:textId="77777777" w:rsidR="008E10E7" w:rsidRDefault="008E10E7">
      <w:pPr>
        <w:spacing w:after="0" w:line="240" w:lineRule="auto"/>
      </w:pPr>
      <w:r>
        <w:separator/>
      </w:r>
    </w:p>
  </w:endnote>
  <w:endnote w:type="continuationSeparator" w:id="0">
    <w:p w14:paraId="060AE72C" w14:textId="77777777" w:rsidR="008E10E7" w:rsidRDefault="008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38DC" w14:textId="77777777" w:rsidR="008E10E7" w:rsidRDefault="008E10E7">
      <w:pPr>
        <w:spacing w:after="0" w:line="240" w:lineRule="auto"/>
      </w:pPr>
      <w:r>
        <w:separator/>
      </w:r>
    </w:p>
  </w:footnote>
  <w:footnote w:type="continuationSeparator" w:id="0">
    <w:p w14:paraId="641EDCD5" w14:textId="77777777" w:rsidR="008E10E7" w:rsidRDefault="008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7A0"/>
    <w:multiLevelType w:val="hybridMultilevel"/>
    <w:tmpl w:val="68786198"/>
    <w:lvl w:ilvl="0" w:tplc="84CAD47A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F2E28A80">
      <w:start w:val="1"/>
      <w:numFmt w:val="lowerLetter"/>
      <w:lvlText w:val="%2."/>
      <w:lvlJc w:val="left"/>
      <w:pPr>
        <w:ind w:left="2133" w:hanging="360"/>
      </w:pPr>
    </w:lvl>
    <w:lvl w:ilvl="2" w:tplc="CA0CAB30">
      <w:start w:val="1"/>
      <w:numFmt w:val="lowerRoman"/>
      <w:lvlText w:val="%3."/>
      <w:lvlJc w:val="right"/>
      <w:pPr>
        <w:ind w:left="2853" w:hanging="180"/>
      </w:pPr>
    </w:lvl>
    <w:lvl w:ilvl="3" w:tplc="E6C0F452">
      <w:start w:val="1"/>
      <w:numFmt w:val="decimal"/>
      <w:lvlText w:val="%4."/>
      <w:lvlJc w:val="left"/>
      <w:pPr>
        <w:ind w:left="3573" w:hanging="360"/>
      </w:pPr>
    </w:lvl>
    <w:lvl w:ilvl="4" w:tplc="7728BC6E">
      <w:start w:val="1"/>
      <w:numFmt w:val="lowerLetter"/>
      <w:lvlText w:val="%5."/>
      <w:lvlJc w:val="left"/>
      <w:pPr>
        <w:ind w:left="4293" w:hanging="360"/>
      </w:pPr>
    </w:lvl>
    <w:lvl w:ilvl="5" w:tplc="5C3A7682">
      <w:start w:val="1"/>
      <w:numFmt w:val="lowerRoman"/>
      <w:lvlText w:val="%6."/>
      <w:lvlJc w:val="right"/>
      <w:pPr>
        <w:ind w:left="5013" w:hanging="180"/>
      </w:pPr>
    </w:lvl>
    <w:lvl w:ilvl="6" w:tplc="B7525D92">
      <w:start w:val="1"/>
      <w:numFmt w:val="decimal"/>
      <w:lvlText w:val="%7."/>
      <w:lvlJc w:val="left"/>
      <w:pPr>
        <w:ind w:left="5733" w:hanging="360"/>
      </w:pPr>
    </w:lvl>
    <w:lvl w:ilvl="7" w:tplc="2506DB40">
      <w:start w:val="1"/>
      <w:numFmt w:val="lowerLetter"/>
      <w:lvlText w:val="%8."/>
      <w:lvlJc w:val="left"/>
      <w:pPr>
        <w:ind w:left="6453" w:hanging="360"/>
      </w:pPr>
    </w:lvl>
    <w:lvl w:ilvl="8" w:tplc="C674FC96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07A165DF"/>
    <w:multiLevelType w:val="hybridMultilevel"/>
    <w:tmpl w:val="AC98F5E8"/>
    <w:lvl w:ilvl="0" w:tplc="6E94A2AE">
      <w:start w:val="1"/>
      <w:numFmt w:val="decimal"/>
      <w:lvlText w:val="%1."/>
      <w:lvlJc w:val="left"/>
      <w:pPr>
        <w:ind w:left="1429" w:hanging="360"/>
      </w:pPr>
    </w:lvl>
    <w:lvl w:ilvl="1" w:tplc="57085DFE">
      <w:start w:val="1"/>
      <w:numFmt w:val="lowerLetter"/>
      <w:lvlText w:val="%2."/>
      <w:lvlJc w:val="left"/>
      <w:pPr>
        <w:ind w:left="2149" w:hanging="360"/>
      </w:pPr>
    </w:lvl>
    <w:lvl w:ilvl="2" w:tplc="65A6E6B4">
      <w:start w:val="1"/>
      <w:numFmt w:val="lowerRoman"/>
      <w:lvlText w:val="%3."/>
      <w:lvlJc w:val="right"/>
      <w:pPr>
        <w:ind w:left="2869" w:hanging="180"/>
      </w:pPr>
    </w:lvl>
    <w:lvl w:ilvl="3" w:tplc="1338C26E">
      <w:start w:val="1"/>
      <w:numFmt w:val="decimal"/>
      <w:lvlText w:val="%4."/>
      <w:lvlJc w:val="left"/>
      <w:pPr>
        <w:ind w:left="3589" w:hanging="360"/>
      </w:pPr>
    </w:lvl>
    <w:lvl w:ilvl="4" w:tplc="7366A09A">
      <w:start w:val="1"/>
      <w:numFmt w:val="lowerLetter"/>
      <w:lvlText w:val="%5."/>
      <w:lvlJc w:val="left"/>
      <w:pPr>
        <w:ind w:left="4309" w:hanging="360"/>
      </w:pPr>
    </w:lvl>
    <w:lvl w:ilvl="5" w:tplc="C17EAB9E">
      <w:start w:val="1"/>
      <w:numFmt w:val="lowerRoman"/>
      <w:lvlText w:val="%6."/>
      <w:lvlJc w:val="right"/>
      <w:pPr>
        <w:ind w:left="5029" w:hanging="180"/>
      </w:pPr>
    </w:lvl>
    <w:lvl w:ilvl="6" w:tplc="627A42B0">
      <w:start w:val="1"/>
      <w:numFmt w:val="decimal"/>
      <w:lvlText w:val="%7."/>
      <w:lvlJc w:val="left"/>
      <w:pPr>
        <w:ind w:left="5749" w:hanging="360"/>
      </w:pPr>
    </w:lvl>
    <w:lvl w:ilvl="7" w:tplc="D7BAAC9A">
      <w:start w:val="1"/>
      <w:numFmt w:val="lowerLetter"/>
      <w:lvlText w:val="%8."/>
      <w:lvlJc w:val="left"/>
      <w:pPr>
        <w:ind w:left="6469" w:hanging="360"/>
      </w:pPr>
    </w:lvl>
    <w:lvl w:ilvl="8" w:tplc="103ADC0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0540D4"/>
    <w:multiLevelType w:val="hybridMultilevel"/>
    <w:tmpl w:val="9B742BF0"/>
    <w:lvl w:ilvl="0" w:tplc="FEC8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871D6">
      <w:start w:val="1"/>
      <w:numFmt w:val="lowerLetter"/>
      <w:lvlText w:val="%2."/>
      <w:lvlJc w:val="left"/>
      <w:pPr>
        <w:ind w:left="1789" w:hanging="360"/>
      </w:pPr>
    </w:lvl>
    <w:lvl w:ilvl="2" w:tplc="BA2A6CE2">
      <w:start w:val="1"/>
      <w:numFmt w:val="lowerRoman"/>
      <w:lvlText w:val="%3."/>
      <w:lvlJc w:val="right"/>
      <w:pPr>
        <w:ind w:left="2509" w:hanging="180"/>
      </w:pPr>
    </w:lvl>
    <w:lvl w:ilvl="3" w:tplc="967227AC">
      <w:start w:val="1"/>
      <w:numFmt w:val="decimal"/>
      <w:lvlText w:val="%4."/>
      <w:lvlJc w:val="left"/>
      <w:pPr>
        <w:ind w:left="3229" w:hanging="360"/>
      </w:pPr>
    </w:lvl>
    <w:lvl w:ilvl="4" w:tplc="53601114">
      <w:start w:val="1"/>
      <w:numFmt w:val="lowerLetter"/>
      <w:lvlText w:val="%5."/>
      <w:lvlJc w:val="left"/>
      <w:pPr>
        <w:ind w:left="3949" w:hanging="360"/>
      </w:pPr>
    </w:lvl>
    <w:lvl w:ilvl="5" w:tplc="A2647EC0">
      <w:start w:val="1"/>
      <w:numFmt w:val="lowerRoman"/>
      <w:lvlText w:val="%6."/>
      <w:lvlJc w:val="right"/>
      <w:pPr>
        <w:ind w:left="4669" w:hanging="180"/>
      </w:pPr>
    </w:lvl>
    <w:lvl w:ilvl="6" w:tplc="E8EEB7F4">
      <w:start w:val="1"/>
      <w:numFmt w:val="decimal"/>
      <w:lvlText w:val="%7."/>
      <w:lvlJc w:val="left"/>
      <w:pPr>
        <w:ind w:left="5389" w:hanging="360"/>
      </w:pPr>
    </w:lvl>
    <w:lvl w:ilvl="7" w:tplc="C4D0EBAE">
      <w:start w:val="1"/>
      <w:numFmt w:val="lowerLetter"/>
      <w:lvlText w:val="%8."/>
      <w:lvlJc w:val="left"/>
      <w:pPr>
        <w:ind w:left="6109" w:hanging="360"/>
      </w:pPr>
    </w:lvl>
    <w:lvl w:ilvl="8" w:tplc="00E0F0A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593D51"/>
    <w:multiLevelType w:val="hybridMultilevel"/>
    <w:tmpl w:val="1730EFB0"/>
    <w:lvl w:ilvl="0" w:tplc="C2C0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42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464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26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CAC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2C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46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7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AF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62EC"/>
    <w:multiLevelType w:val="hybridMultilevel"/>
    <w:tmpl w:val="831EABFA"/>
    <w:lvl w:ilvl="0" w:tplc="0FE2A28E">
      <w:start w:val="1"/>
      <w:numFmt w:val="decimal"/>
      <w:lvlText w:val="%1."/>
      <w:lvlJc w:val="left"/>
      <w:pPr>
        <w:ind w:left="1429" w:hanging="360"/>
      </w:pPr>
    </w:lvl>
    <w:lvl w:ilvl="1" w:tplc="9626CF3E">
      <w:start w:val="1"/>
      <w:numFmt w:val="lowerLetter"/>
      <w:lvlText w:val="%2."/>
      <w:lvlJc w:val="left"/>
      <w:pPr>
        <w:ind w:left="2149" w:hanging="360"/>
      </w:pPr>
    </w:lvl>
    <w:lvl w:ilvl="2" w:tplc="F97C9258">
      <w:start w:val="1"/>
      <w:numFmt w:val="lowerRoman"/>
      <w:lvlText w:val="%3."/>
      <w:lvlJc w:val="right"/>
      <w:pPr>
        <w:ind w:left="2869" w:hanging="180"/>
      </w:pPr>
    </w:lvl>
    <w:lvl w:ilvl="3" w:tplc="A2FC0530">
      <w:start w:val="1"/>
      <w:numFmt w:val="decimal"/>
      <w:lvlText w:val="%4."/>
      <w:lvlJc w:val="left"/>
      <w:pPr>
        <w:ind w:left="3589" w:hanging="360"/>
      </w:pPr>
    </w:lvl>
    <w:lvl w:ilvl="4" w:tplc="6D3C1ADA">
      <w:start w:val="1"/>
      <w:numFmt w:val="lowerLetter"/>
      <w:lvlText w:val="%5."/>
      <w:lvlJc w:val="left"/>
      <w:pPr>
        <w:ind w:left="4309" w:hanging="360"/>
      </w:pPr>
    </w:lvl>
    <w:lvl w:ilvl="5" w:tplc="68120742">
      <w:start w:val="1"/>
      <w:numFmt w:val="lowerRoman"/>
      <w:lvlText w:val="%6."/>
      <w:lvlJc w:val="right"/>
      <w:pPr>
        <w:ind w:left="5029" w:hanging="180"/>
      </w:pPr>
    </w:lvl>
    <w:lvl w:ilvl="6" w:tplc="E7A43B58">
      <w:start w:val="1"/>
      <w:numFmt w:val="decimal"/>
      <w:lvlText w:val="%7."/>
      <w:lvlJc w:val="left"/>
      <w:pPr>
        <w:ind w:left="5749" w:hanging="360"/>
      </w:pPr>
    </w:lvl>
    <w:lvl w:ilvl="7" w:tplc="F9C46E84">
      <w:start w:val="1"/>
      <w:numFmt w:val="lowerLetter"/>
      <w:lvlText w:val="%8."/>
      <w:lvlJc w:val="left"/>
      <w:pPr>
        <w:ind w:left="6469" w:hanging="360"/>
      </w:pPr>
    </w:lvl>
    <w:lvl w:ilvl="8" w:tplc="5C4649E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4637A"/>
    <w:multiLevelType w:val="hybridMultilevel"/>
    <w:tmpl w:val="2BA25728"/>
    <w:lvl w:ilvl="0" w:tplc="0FA2394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243ED29A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FEF493EA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FED2546C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1EA62ACC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272642FA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02946120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9C866C78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B7629A2A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A843F6D"/>
    <w:multiLevelType w:val="hybridMultilevel"/>
    <w:tmpl w:val="186E8B78"/>
    <w:lvl w:ilvl="0" w:tplc="181EA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7FE6E64">
      <w:start w:val="1"/>
      <w:numFmt w:val="lowerLetter"/>
      <w:lvlText w:val="%2."/>
      <w:lvlJc w:val="left"/>
      <w:pPr>
        <w:ind w:left="1647" w:hanging="360"/>
      </w:pPr>
    </w:lvl>
    <w:lvl w:ilvl="2" w:tplc="59C66296">
      <w:start w:val="1"/>
      <w:numFmt w:val="lowerRoman"/>
      <w:lvlText w:val="%3."/>
      <w:lvlJc w:val="right"/>
      <w:pPr>
        <w:ind w:left="2367" w:hanging="180"/>
      </w:pPr>
    </w:lvl>
    <w:lvl w:ilvl="3" w:tplc="A0A2FD1A">
      <w:start w:val="1"/>
      <w:numFmt w:val="decimal"/>
      <w:lvlText w:val="%4."/>
      <w:lvlJc w:val="left"/>
      <w:pPr>
        <w:ind w:left="3087" w:hanging="360"/>
      </w:pPr>
    </w:lvl>
    <w:lvl w:ilvl="4" w:tplc="86141348">
      <w:start w:val="1"/>
      <w:numFmt w:val="lowerLetter"/>
      <w:lvlText w:val="%5."/>
      <w:lvlJc w:val="left"/>
      <w:pPr>
        <w:ind w:left="3807" w:hanging="360"/>
      </w:pPr>
    </w:lvl>
    <w:lvl w:ilvl="5" w:tplc="2CE25E3E">
      <w:start w:val="1"/>
      <w:numFmt w:val="lowerRoman"/>
      <w:lvlText w:val="%6."/>
      <w:lvlJc w:val="right"/>
      <w:pPr>
        <w:ind w:left="4527" w:hanging="180"/>
      </w:pPr>
    </w:lvl>
    <w:lvl w:ilvl="6" w:tplc="EC96D1FE">
      <w:start w:val="1"/>
      <w:numFmt w:val="decimal"/>
      <w:lvlText w:val="%7."/>
      <w:lvlJc w:val="left"/>
      <w:pPr>
        <w:ind w:left="5247" w:hanging="360"/>
      </w:pPr>
    </w:lvl>
    <w:lvl w:ilvl="7" w:tplc="79DA3CAC">
      <w:start w:val="1"/>
      <w:numFmt w:val="lowerLetter"/>
      <w:lvlText w:val="%8."/>
      <w:lvlJc w:val="left"/>
      <w:pPr>
        <w:ind w:left="5967" w:hanging="360"/>
      </w:pPr>
    </w:lvl>
    <w:lvl w:ilvl="8" w:tplc="F714503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D426D4"/>
    <w:multiLevelType w:val="hybridMultilevel"/>
    <w:tmpl w:val="BB58D8D2"/>
    <w:lvl w:ilvl="0" w:tplc="8B966190">
      <w:start w:val="1"/>
      <w:numFmt w:val="decimal"/>
      <w:lvlText w:val="%1."/>
      <w:lvlJc w:val="left"/>
      <w:pPr>
        <w:ind w:left="1429" w:hanging="360"/>
      </w:pPr>
    </w:lvl>
    <w:lvl w:ilvl="1" w:tplc="448E6CDC">
      <w:start w:val="1"/>
      <w:numFmt w:val="lowerLetter"/>
      <w:lvlText w:val="%2."/>
      <w:lvlJc w:val="left"/>
      <w:pPr>
        <w:ind w:left="2149" w:hanging="360"/>
      </w:pPr>
    </w:lvl>
    <w:lvl w:ilvl="2" w:tplc="CB3EB1B8">
      <w:start w:val="1"/>
      <w:numFmt w:val="lowerRoman"/>
      <w:lvlText w:val="%3."/>
      <w:lvlJc w:val="right"/>
      <w:pPr>
        <w:ind w:left="2869" w:hanging="180"/>
      </w:pPr>
    </w:lvl>
    <w:lvl w:ilvl="3" w:tplc="6D0E1F3E">
      <w:start w:val="1"/>
      <w:numFmt w:val="decimal"/>
      <w:lvlText w:val="%4."/>
      <w:lvlJc w:val="left"/>
      <w:pPr>
        <w:ind w:left="3589" w:hanging="360"/>
      </w:pPr>
    </w:lvl>
    <w:lvl w:ilvl="4" w:tplc="F59AC996">
      <w:start w:val="1"/>
      <w:numFmt w:val="lowerLetter"/>
      <w:lvlText w:val="%5."/>
      <w:lvlJc w:val="left"/>
      <w:pPr>
        <w:ind w:left="4309" w:hanging="360"/>
      </w:pPr>
    </w:lvl>
    <w:lvl w:ilvl="5" w:tplc="24C602C4">
      <w:start w:val="1"/>
      <w:numFmt w:val="lowerRoman"/>
      <w:lvlText w:val="%6."/>
      <w:lvlJc w:val="right"/>
      <w:pPr>
        <w:ind w:left="5029" w:hanging="180"/>
      </w:pPr>
    </w:lvl>
    <w:lvl w:ilvl="6" w:tplc="5DA62F66">
      <w:start w:val="1"/>
      <w:numFmt w:val="decimal"/>
      <w:lvlText w:val="%7."/>
      <w:lvlJc w:val="left"/>
      <w:pPr>
        <w:ind w:left="5749" w:hanging="360"/>
      </w:pPr>
    </w:lvl>
    <w:lvl w:ilvl="7" w:tplc="E94C9396">
      <w:start w:val="1"/>
      <w:numFmt w:val="lowerLetter"/>
      <w:lvlText w:val="%8."/>
      <w:lvlJc w:val="left"/>
      <w:pPr>
        <w:ind w:left="6469" w:hanging="360"/>
      </w:pPr>
    </w:lvl>
    <w:lvl w:ilvl="8" w:tplc="7894415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5C4087"/>
    <w:multiLevelType w:val="hybridMultilevel"/>
    <w:tmpl w:val="FF88A3FE"/>
    <w:numStyleLink w:val="1"/>
  </w:abstractNum>
  <w:abstractNum w:abstractNumId="9" w15:restartNumberingAfterBreak="0">
    <w:nsid w:val="5E1E7E0A"/>
    <w:multiLevelType w:val="hybridMultilevel"/>
    <w:tmpl w:val="2056EBA8"/>
    <w:lvl w:ilvl="0" w:tplc="24809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EC98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C4E4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1EFA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32DF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5468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18CE7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9834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E89D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896D4F"/>
    <w:multiLevelType w:val="hybridMultilevel"/>
    <w:tmpl w:val="85207F2E"/>
    <w:lvl w:ilvl="0" w:tplc="9B32578E">
      <w:start w:val="1"/>
      <w:numFmt w:val="decimal"/>
      <w:lvlText w:val="%1."/>
      <w:lvlJc w:val="left"/>
      <w:pPr>
        <w:ind w:left="720" w:hanging="360"/>
      </w:pPr>
    </w:lvl>
    <w:lvl w:ilvl="1" w:tplc="66E86F2A">
      <w:start w:val="1"/>
      <w:numFmt w:val="lowerLetter"/>
      <w:lvlText w:val="%2."/>
      <w:lvlJc w:val="left"/>
      <w:pPr>
        <w:ind w:left="1440" w:hanging="360"/>
      </w:pPr>
    </w:lvl>
    <w:lvl w:ilvl="2" w:tplc="FB86EFB8">
      <w:start w:val="1"/>
      <w:numFmt w:val="lowerRoman"/>
      <w:lvlText w:val="%3."/>
      <w:lvlJc w:val="right"/>
      <w:pPr>
        <w:ind w:left="2160" w:hanging="180"/>
      </w:pPr>
    </w:lvl>
    <w:lvl w:ilvl="3" w:tplc="F5B6010E">
      <w:start w:val="1"/>
      <w:numFmt w:val="decimal"/>
      <w:lvlText w:val="%4."/>
      <w:lvlJc w:val="left"/>
      <w:pPr>
        <w:ind w:left="2880" w:hanging="360"/>
      </w:pPr>
    </w:lvl>
    <w:lvl w:ilvl="4" w:tplc="BC64BDEA">
      <w:start w:val="1"/>
      <w:numFmt w:val="lowerLetter"/>
      <w:lvlText w:val="%5."/>
      <w:lvlJc w:val="left"/>
      <w:pPr>
        <w:ind w:left="3600" w:hanging="360"/>
      </w:pPr>
    </w:lvl>
    <w:lvl w:ilvl="5" w:tplc="7416FC74">
      <w:start w:val="1"/>
      <w:numFmt w:val="lowerRoman"/>
      <w:lvlText w:val="%6."/>
      <w:lvlJc w:val="right"/>
      <w:pPr>
        <w:ind w:left="4320" w:hanging="180"/>
      </w:pPr>
    </w:lvl>
    <w:lvl w:ilvl="6" w:tplc="88721012">
      <w:start w:val="1"/>
      <w:numFmt w:val="decimal"/>
      <w:lvlText w:val="%7."/>
      <w:lvlJc w:val="left"/>
      <w:pPr>
        <w:ind w:left="5040" w:hanging="360"/>
      </w:pPr>
    </w:lvl>
    <w:lvl w:ilvl="7" w:tplc="E2184D9C">
      <w:start w:val="1"/>
      <w:numFmt w:val="lowerLetter"/>
      <w:lvlText w:val="%8."/>
      <w:lvlJc w:val="left"/>
      <w:pPr>
        <w:ind w:left="5760" w:hanging="360"/>
      </w:pPr>
    </w:lvl>
    <w:lvl w:ilvl="8" w:tplc="A9CED6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D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696777"/>
    <w:multiLevelType w:val="hybridMultilevel"/>
    <w:tmpl w:val="FF88A3FE"/>
    <w:styleLink w:val="1"/>
    <w:lvl w:ilvl="0" w:tplc="B2969FCA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 w:tplc="A260B432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7D7ED564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 w:tplc="05C2345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B41C471E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 w:tplc="A02A1B40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 w:tplc="DB7E03F8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 w:tplc="A90496EA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 w:tplc="102499E2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6AB85E9E"/>
    <w:multiLevelType w:val="multilevel"/>
    <w:tmpl w:val="518269DE"/>
    <w:lvl w:ilvl="0">
      <w:start w:val="6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F801E4"/>
    <w:multiLevelType w:val="hybridMultilevel"/>
    <w:tmpl w:val="625CD3EC"/>
    <w:lvl w:ilvl="0" w:tplc="82325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4A2D9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1E24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3027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E8A3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95218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6620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3C1E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A849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1E38E0"/>
    <w:multiLevelType w:val="hybridMultilevel"/>
    <w:tmpl w:val="773EE226"/>
    <w:lvl w:ilvl="0" w:tplc="496E96A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5B826E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69A357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DEC60D6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ED0A3E2E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D19E358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EFE90B0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A383698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ADE0195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4413654"/>
    <w:multiLevelType w:val="hybridMultilevel"/>
    <w:tmpl w:val="D00AC204"/>
    <w:lvl w:ilvl="0" w:tplc="89B6A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86257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F8DE1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B2978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1C6C78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4E1B16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8EE380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4A90F8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32ED82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5812B1C"/>
    <w:multiLevelType w:val="hybridMultilevel"/>
    <w:tmpl w:val="3BF6C548"/>
    <w:lvl w:ilvl="0" w:tplc="D4E03EEA">
      <w:start w:val="1"/>
      <w:numFmt w:val="decimal"/>
      <w:lvlText w:val="%1."/>
      <w:lvlJc w:val="left"/>
      <w:pPr>
        <w:ind w:left="1429" w:hanging="360"/>
      </w:pPr>
    </w:lvl>
    <w:lvl w:ilvl="1" w:tplc="08AE71D4">
      <w:start w:val="1"/>
      <w:numFmt w:val="lowerLetter"/>
      <w:lvlText w:val="%2."/>
      <w:lvlJc w:val="left"/>
      <w:pPr>
        <w:ind w:left="2149" w:hanging="360"/>
      </w:pPr>
    </w:lvl>
    <w:lvl w:ilvl="2" w:tplc="2A6E0326">
      <w:start w:val="1"/>
      <w:numFmt w:val="lowerRoman"/>
      <w:lvlText w:val="%3."/>
      <w:lvlJc w:val="right"/>
      <w:pPr>
        <w:ind w:left="2869" w:hanging="180"/>
      </w:pPr>
    </w:lvl>
    <w:lvl w:ilvl="3" w:tplc="2196C56E">
      <w:start w:val="1"/>
      <w:numFmt w:val="decimal"/>
      <w:lvlText w:val="%4."/>
      <w:lvlJc w:val="left"/>
      <w:pPr>
        <w:ind w:left="3589" w:hanging="360"/>
      </w:pPr>
    </w:lvl>
    <w:lvl w:ilvl="4" w:tplc="86D408C0">
      <w:start w:val="1"/>
      <w:numFmt w:val="lowerLetter"/>
      <w:lvlText w:val="%5."/>
      <w:lvlJc w:val="left"/>
      <w:pPr>
        <w:ind w:left="4309" w:hanging="360"/>
      </w:pPr>
    </w:lvl>
    <w:lvl w:ilvl="5" w:tplc="1CAEB2BE">
      <w:start w:val="1"/>
      <w:numFmt w:val="lowerRoman"/>
      <w:lvlText w:val="%6."/>
      <w:lvlJc w:val="right"/>
      <w:pPr>
        <w:ind w:left="5029" w:hanging="180"/>
      </w:pPr>
    </w:lvl>
    <w:lvl w:ilvl="6" w:tplc="99A49AEC">
      <w:start w:val="1"/>
      <w:numFmt w:val="decimal"/>
      <w:lvlText w:val="%7."/>
      <w:lvlJc w:val="left"/>
      <w:pPr>
        <w:ind w:left="5749" w:hanging="360"/>
      </w:pPr>
    </w:lvl>
    <w:lvl w:ilvl="7" w:tplc="E4D42B40">
      <w:start w:val="1"/>
      <w:numFmt w:val="lowerLetter"/>
      <w:lvlText w:val="%8."/>
      <w:lvlJc w:val="left"/>
      <w:pPr>
        <w:ind w:left="6469" w:hanging="360"/>
      </w:pPr>
    </w:lvl>
    <w:lvl w:ilvl="8" w:tplc="C5946D3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010518"/>
    <w:multiLevelType w:val="hybridMultilevel"/>
    <w:tmpl w:val="2958936E"/>
    <w:lvl w:ilvl="0" w:tplc="88EC2640">
      <w:start w:val="1"/>
      <w:numFmt w:val="decimal"/>
      <w:lvlText w:val="%1."/>
      <w:lvlJc w:val="left"/>
      <w:pPr>
        <w:ind w:left="720" w:hanging="360"/>
      </w:pPr>
    </w:lvl>
    <w:lvl w:ilvl="1" w:tplc="C9F8D912">
      <w:start w:val="1"/>
      <w:numFmt w:val="lowerLetter"/>
      <w:lvlText w:val="%2."/>
      <w:lvlJc w:val="left"/>
      <w:pPr>
        <w:ind w:left="1440" w:hanging="360"/>
      </w:pPr>
    </w:lvl>
    <w:lvl w:ilvl="2" w:tplc="301CE7A2">
      <w:start w:val="1"/>
      <w:numFmt w:val="lowerRoman"/>
      <w:lvlText w:val="%3."/>
      <w:lvlJc w:val="right"/>
      <w:pPr>
        <w:ind w:left="2160" w:hanging="180"/>
      </w:pPr>
    </w:lvl>
    <w:lvl w:ilvl="3" w:tplc="C6A2B200">
      <w:start w:val="1"/>
      <w:numFmt w:val="decimal"/>
      <w:lvlText w:val="%4."/>
      <w:lvlJc w:val="left"/>
      <w:pPr>
        <w:ind w:left="2880" w:hanging="360"/>
      </w:pPr>
    </w:lvl>
    <w:lvl w:ilvl="4" w:tplc="30D4BF26">
      <w:start w:val="1"/>
      <w:numFmt w:val="lowerLetter"/>
      <w:lvlText w:val="%5."/>
      <w:lvlJc w:val="left"/>
      <w:pPr>
        <w:ind w:left="3600" w:hanging="360"/>
      </w:pPr>
    </w:lvl>
    <w:lvl w:ilvl="5" w:tplc="A232E228">
      <w:start w:val="1"/>
      <w:numFmt w:val="lowerRoman"/>
      <w:lvlText w:val="%6."/>
      <w:lvlJc w:val="right"/>
      <w:pPr>
        <w:ind w:left="4320" w:hanging="180"/>
      </w:pPr>
    </w:lvl>
    <w:lvl w:ilvl="6" w:tplc="9F90DE4E">
      <w:start w:val="1"/>
      <w:numFmt w:val="decimal"/>
      <w:lvlText w:val="%7."/>
      <w:lvlJc w:val="left"/>
      <w:pPr>
        <w:ind w:left="5040" w:hanging="360"/>
      </w:pPr>
    </w:lvl>
    <w:lvl w:ilvl="7" w:tplc="191249E0">
      <w:start w:val="1"/>
      <w:numFmt w:val="lowerLetter"/>
      <w:lvlText w:val="%8."/>
      <w:lvlJc w:val="left"/>
      <w:pPr>
        <w:ind w:left="5760" w:hanging="360"/>
      </w:pPr>
    </w:lvl>
    <w:lvl w:ilvl="8" w:tplc="69C4EF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8"/>
  </w:num>
  <w:num w:numId="5">
    <w:abstractNumId w:val="10"/>
  </w:num>
  <w:num w:numId="6">
    <w:abstractNumId w:val="7"/>
  </w:num>
  <w:num w:numId="7">
    <w:abstractNumId w:val="13"/>
  </w:num>
  <w:num w:numId="8">
    <w:abstractNumId w:val="17"/>
  </w:num>
  <w:num w:numId="9">
    <w:abstractNumId w:val="15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01"/>
    <w:rsid w:val="000B24EC"/>
    <w:rsid w:val="0021367F"/>
    <w:rsid w:val="00555A9C"/>
    <w:rsid w:val="008E10E7"/>
    <w:rsid w:val="00911BD1"/>
    <w:rsid w:val="00962D86"/>
    <w:rsid w:val="009A3039"/>
    <w:rsid w:val="00A92A79"/>
    <w:rsid w:val="00B851CD"/>
    <w:rsid w:val="00CB2360"/>
    <w:rsid w:val="00E57101"/>
    <w:rsid w:val="00F60685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5980"/>
  <w15:docId w15:val="{913305D4-132D-4118-A33C-1B9D09BF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Заголовок 1 Знак"/>
    <w:basedOn w:val="a0"/>
    <w:link w:val="10"/>
    <w:rPr>
      <w:rFonts w:ascii="Arial" w:eastAsia="Times New Roman" w:hAnsi="Arial" w:cs="Arial"/>
      <w:b/>
      <w:bCs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  <w:lang w:eastAsia="ru-RU"/>
      <w14:ligatures w14:val="none"/>
    </w:rPr>
  </w:style>
  <w:style w:type="numbering" w:customStyle="1" w:styleId="14">
    <w:name w:val="Нет списка1"/>
    <w:next w:val="a2"/>
    <w:semiHidden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rPr>
      <w:color w:val="CCCC99"/>
      <w:u w:val="single"/>
    </w:rPr>
  </w:style>
  <w:style w:type="paragraph" w:customStyle="1" w:styleId="StGen0">
    <w:name w:val="StGen0"/>
    <w:basedOn w:val="a"/>
    <w:next w:val="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none"/>
    </w:rPr>
  </w:style>
  <w:style w:type="character" w:customStyle="1" w:styleId="afb">
    <w:name w:val="Текст выноски Знак"/>
    <w:basedOn w:val="a0"/>
    <w:link w:val="afa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2">
    <w:name w:val="List Bullet 2"/>
    <w:basedOn w:val="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14:ligatures w14:val="none"/>
    </w:rPr>
  </w:style>
  <w:style w:type="paragraph" w:styleId="afd">
    <w:name w:val="Body Text Indent"/>
    <w:basedOn w:val="a"/>
    <w:link w:val="afe"/>
    <w:pPr>
      <w:spacing w:after="0" w:line="240" w:lineRule="auto"/>
      <w:ind w:left="5670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  <w14:ligatures w14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ff1">
    <w:name w:val="Текст примечания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basedOn w:val="aff1"/>
    <w:link w:val="aff2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numbering" w:customStyle="1" w:styleId="1">
    <w:name w:val="Стиль1"/>
    <w:pPr>
      <w:numPr>
        <w:numId w:val="18"/>
      </w:numPr>
    </w:pPr>
  </w:style>
  <w:style w:type="paragraph" w:styleId="af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kseniya.karmaz@bk.ru</dc:creator>
  <cp:keywords/>
  <dc:description/>
  <cp:lastModifiedBy>Екатерина</cp:lastModifiedBy>
  <cp:revision>3</cp:revision>
  <dcterms:created xsi:type="dcterms:W3CDTF">2025-05-21T12:20:00Z</dcterms:created>
  <dcterms:modified xsi:type="dcterms:W3CDTF">2025-05-21T12:22:00Z</dcterms:modified>
</cp:coreProperties>
</file>