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6AC3" w14:textId="20166CF5" w:rsidR="00D05210" w:rsidRDefault="005F1C23">
      <w:r>
        <w:rPr>
          <w:rFonts w:ascii="Manrope" w:hAnsi="Manrope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5129998" wp14:editId="6759EDA2">
            <wp:simplePos x="0" y="0"/>
            <wp:positionH relativeFrom="page">
              <wp:posOffset>26035</wp:posOffset>
            </wp:positionH>
            <wp:positionV relativeFrom="page">
              <wp:posOffset>-42545</wp:posOffset>
            </wp:positionV>
            <wp:extent cx="7541260" cy="1067562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BA550" w14:textId="7EF2DC47" w:rsidR="00D05210" w:rsidRDefault="00D05210"/>
    <w:p w14:paraId="53C1CC2C" w14:textId="16AA589E" w:rsidR="00D05210" w:rsidRDefault="00146192" w:rsidP="00146192">
      <w:pPr>
        <w:tabs>
          <w:tab w:val="left" w:pos="2430"/>
        </w:tabs>
      </w:pPr>
      <w:r>
        <w:tab/>
      </w:r>
    </w:p>
    <w:p w14:paraId="4CC29338" w14:textId="77777777" w:rsidR="00D05210" w:rsidRDefault="00D05210"/>
    <w:p w14:paraId="5F96A003" w14:textId="77777777" w:rsidR="00D05210" w:rsidRDefault="00D05210"/>
    <w:p w14:paraId="308576AC" w14:textId="77777777" w:rsidR="00D05210" w:rsidRDefault="00D05210"/>
    <w:p w14:paraId="0B266753" w14:textId="77777777" w:rsidR="00D05210" w:rsidRDefault="00D05210"/>
    <w:p w14:paraId="5B568F87" w14:textId="77777777" w:rsidR="00D05210" w:rsidRDefault="009D3376">
      <w:pPr>
        <w:spacing w:line="276" w:lineRule="auto"/>
        <w:jc w:val="center"/>
        <w:rPr>
          <w:rFonts w:ascii="Manrope" w:hAnsi="Manrope"/>
          <w:sz w:val="20"/>
          <w:szCs w:val="20"/>
        </w:rPr>
      </w:pPr>
      <w:r>
        <w:rPr>
          <w:rFonts w:ascii="Manrope" w:hAnsi="Manrope"/>
          <w:sz w:val="36"/>
          <w:szCs w:val="36"/>
        </w:rPr>
        <w:t>Референс-лист (технология)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451"/>
        <w:gridCol w:w="749"/>
        <w:gridCol w:w="4793"/>
        <w:gridCol w:w="3363"/>
        <w:gridCol w:w="1417"/>
      </w:tblGrid>
      <w:tr w:rsidR="00D05210" w14:paraId="2E02E6D7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CD069C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№</w:t>
            </w:r>
          </w:p>
          <w:p w14:paraId="2E835CF9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п/п</w:t>
            </w:r>
          </w:p>
        </w:tc>
        <w:tc>
          <w:tcPr>
            <w:tcW w:w="749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928F2F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Год</w:t>
            </w:r>
          </w:p>
        </w:tc>
        <w:tc>
          <w:tcPr>
            <w:tcW w:w="479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8B9F92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336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755EEF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eastAsia="ru-RU"/>
                <w14:ligatures w14:val="none"/>
              </w:rPr>
              <w:t>Заказчик/Покупатель</w:t>
            </w:r>
          </w:p>
        </w:tc>
        <w:tc>
          <w:tcPr>
            <w:tcW w:w="1417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C7D353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Статус</w:t>
            </w:r>
          </w:p>
        </w:tc>
      </w:tr>
      <w:tr w:rsidR="00D05210" w14:paraId="42BF1405" w14:textId="77777777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5E9378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4C3E1F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F7ED0D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4DD1A1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6FF962" w14:textId="77777777"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5</w:t>
            </w:r>
          </w:p>
        </w:tc>
      </w:tr>
      <w:tr w:rsidR="005F518D" w14:paraId="36D2C1B9" w14:textId="77777777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F52B87" w14:textId="0E5F8090" w:rsidR="005F518D" w:rsidRDefault="005F518D" w:rsidP="00E84082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121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39DDB" w14:textId="0332F69A" w:rsidR="005F518D" w:rsidRDefault="002F488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1B9CCC" w14:textId="630AE864" w:rsidR="005F518D" w:rsidRDefault="002F488D" w:rsidP="002F48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Выполнение работ по монтажу нового оборудования ROBOPAC с поставкой материалов для проведения работ в рамках проекта </w:t>
            </w:r>
            <w:proofErr w:type="spellStart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All_GPR</w:t>
            </w:r>
            <w:proofErr w:type="spellEnd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Agusha</w:t>
            </w:r>
            <w:proofErr w:type="spellEnd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Fermented</w:t>
            </w:r>
            <w:proofErr w:type="spellEnd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in</w:t>
            </w:r>
            <w:proofErr w:type="spellEnd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bottles</w:t>
            </w:r>
            <w:proofErr w:type="spellEnd"/>
            <w:r w:rsidRPr="002F48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с целью перехода на новый тип упаковки (термоусадочная пленка) АО «ВБД», филиал Молочный комбинат «Нижегородский»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5B0778" w14:textId="407BBB1D" w:rsidR="005F518D" w:rsidRDefault="002F488D" w:rsidP="002F48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Молочный комбинат «Нижегородский» филиал АО «ВБД», г. Нижний Новгород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3A3367" w14:textId="5ABD1D41" w:rsidR="005F518D" w:rsidRDefault="0058409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533A09" w14:paraId="3721B2EA" w14:textId="77777777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20EF54" w14:textId="5DF8A17A" w:rsidR="00533A09" w:rsidRDefault="00533A09" w:rsidP="00E84082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120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8A2B61" w14:textId="688BD446" w:rsidR="00533A09" w:rsidRDefault="00E5487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EF51D" w14:textId="6491C68D" w:rsidR="00533A09" w:rsidRDefault="00E54877" w:rsidP="00E5487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E54877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Выполнение работ по замене гребенки клапанов танков хранения пастеризованного молока на Молочном комбинате "Нижегородский" филиал АО "ВБД" по адресу: Россия, г. Нижний Новгород, ул. Ларина, 19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FE414F" w14:textId="5B8B2A6B" w:rsidR="00533A09" w:rsidRDefault="00584091" w:rsidP="00E5487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Молочный комбинат «Нижегородский» филиал АО «ВБД», г. Нижний Новгород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1C637F" w14:textId="1DE0D9BA" w:rsidR="00533A09" w:rsidRDefault="00E5487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E54877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5F518D" w14:paraId="4E7FEBCD" w14:textId="77777777" w:rsidTr="00B878B1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D42A35" w14:textId="3EE91833" w:rsidR="005F518D" w:rsidRDefault="005F518D" w:rsidP="00E84082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119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63FD94" w14:textId="1E94A8E2" w:rsidR="005F518D" w:rsidRDefault="005F518D" w:rsidP="005F518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041E29" w14:textId="2616BB7C" w:rsidR="005F518D" w:rsidRDefault="005F518D" w:rsidP="005F51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5F51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Комплекс работ по общей технологической части (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инжиниринг, механические монтажные, электромонтажные работы, </w:t>
            </w:r>
            <w:r w:rsidRPr="005F51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пусконаладка, валидация, поддержка выхода на коммерческое производство, обучение персонала Заказчика), а также по инженерному проектированию и программированию АСУТП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5F518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по реализации проекта новой фабрики мороженого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292892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на объекте Заказчика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05ED6C" w14:textId="7CE4D1C6" w:rsidR="005F518D" w:rsidRDefault="005F518D" w:rsidP="005F51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«Молочный комбинат Энгельсский», ТД «Белая Долина»,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Энгельс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7242F8" w14:textId="72853304" w:rsidR="005F518D" w:rsidRDefault="005F518D" w:rsidP="005F518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5F518D">
              <w:rPr>
                <w:rFonts w:ascii="Manrope" w:hAnsi="Manrope" w:cs="Calibri"/>
                <w:color w:val="000000"/>
                <w:sz w:val="19"/>
                <w:szCs w:val="19"/>
              </w:rPr>
              <w:t>Работы выполняются</w:t>
            </w:r>
          </w:p>
        </w:tc>
      </w:tr>
      <w:tr w:rsidR="005F518D" w14:paraId="5975175E" w14:textId="77777777" w:rsidTr="004127BE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211F03" w14:textId="005DCA50" w:rsidR="005F518D" w:rsidRDefault="005F518D" w:rsidP="00E84082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118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F81FF" w14:textId="28FB775D" w:rsidR="005F518D" w:rsidRDefault="005F518D" w:rsidP="005F518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1AC731" w14:textId="1F96D7E9" w:rsidR="005F518D" w:rsidRDefault="005F518D" w:rsidP="005F51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292892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Поставка оборудования, а также выполнение работ по обвязке варочно-плавильного котла KS-9, фасовочной машины </w:t>
            </w:r>
            <w:proofErr w:type="spellStart"/>
            <w:r w:rsidRPr="00292892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Freepack</w:t>
            </w:r>
            <w:proofErr w:type="spellEnd"/>
            <w:r w:rsidRPr="00292892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2000, работы по программированию по интеграции нового оборудования на объекте Заказчика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585513" w14:textId="56C55AE3" w:rsidR="005F518D" w:rsidRDefault="005F518D" w:rsidP="005F518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пос. Раменский Московской обл.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C4B589" w14:textId="6C3C9CD1" w:rsidR="005F518D" w:rsidRDefault="005F518D" w:rsidP="005F518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E492D" w14:paraId="2EC99CE7" w14:textId="77777777" w:rsidTr="001B2E8C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1568CB" w14:textId="7D52CFD1" w:rsidR="004E492D" w:rsidRDefault="004E492D" w:rsidP="00E84082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117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620904" w14:textId="63ACEC75" w:rsidR="004E492D" w:rsidRDefault="004E492D" w:rsidP="004E492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00C40E" w14:textId="0A416BEE" w:rsidR="004E492D" w:rsidRDefault="004E492D" w:rsidP="004E492D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Выполнение инженерно-технической </w:t>
            </w:r>
            <w:proofErr w:type="gramStart"/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проработки  проекта</w:t>
            </w:r>
            <w:proofErr w:type="gramEnd"/>
            <w:r w:rsidRPr="004E492D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создания новой производственной линии мороженого на производственной площадке Заказчика, расположенной по адресу: 413112, Россия, Саратовская обл., г. Энгельс, ул. Томская, д. 49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6E329D" w14:textId="66E30C57" w:rsidR="004E492D" w:rsidRDefault="004E492D" w:rsidP="00292892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«Молочный комбинат Энгельсский», ТД «Белая Долина»,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Энгельс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988F99" w14:textId="4FD8E12D" w:rsidR="004E492D" w:rsidRDefault="004E492D" w:rsidP="004E492D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E492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742759C" w14:textId="77777777" w:rsidTr="00CF59B1">
        <w:trPr>
          <w:cantSplit/>
          <w:trHeight w:val="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6FE17A" w14:textId="34DBDAEF" w:rsidR="00EE3D47" w:rsidRDefault="00EE3D47" w:rsidP="00E84082">
            <w:pPr>
              <w:numPr>
                <w:ilvl w:val="0"/>
                <w:numId w:val="1"/>
              </w:num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29E11B" w14:textId="234552E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ADB635" w14:textId="1EAE868D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Поставка оборудования, материалов, а также проведение комплекса работ по восстановлению работоспособности существующего поточного нормализатора молока в составе установки пастеризации ПОУ-40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E1C4AB" w14:textId="66BF149C" w:rsidR="00EE3D47" w:rsidRP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«Бобровский сырзавод»,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Бобров, Воронежская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42DDC4" w14:textId="22E0CAE9" w:rsidR="00EE3D47" w:rsidRDefault="00C15C0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C15C07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32285F8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A68723" w14:textId="4662A69E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B1CA9" w14:textId="53EEC7C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A75C27" w14:textId="7219033A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Изготовление перекидной панели SMS 51 в соответствии с монтажным чертежом 7-11043387-1801-001-003 по проекту Е24-542523_2400003705, Агрокомплекс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990ACC" w14:textId="7221EDB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 «Упаковочные системы»,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3FF18C" w14:textId="0A4001A3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1408230D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7A232E" w14:textId="548B8003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A47C60" w14:textId="49BBBC75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441F21" w14:textId="39E237A4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по монтажу технологического оборудования «Системы конвейеров зоны распределения 5-й упаковочной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линии»  на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объекте  «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Реконструкция завода по переработке и консервированию картофеля на территории ОЭЗ ППТ «Липецк»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022E3E" w14:textId="040A635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B4BECA" w14:textId="609AFC7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21D8B97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357122" w14:textId="34D48ED7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41DCCC" w14:textId="0403A9C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C067D6" w14:textId="1B38CE0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инжиниринговых работ этап №4 (модернизация    технологического участка приемки молока, первичного охлаждения молока, очист</w:t>
            </w:r>
            <w:r w:rsidR="00C15C07">
              <w:rPr>
                <w:rFonts w:ascii="Manrope" w:hAnsi="Manrope" w:cs="Calibri"/>
                <w:color w:val="000000"/>
                <w:sz w:val="19"/>
                <w:szCs w:val="19"/>
              </w:rPr>
              <w:t>к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и молока, хранения охлажденного молока, сепарирования молока и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термизации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молока, хранения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теримизированного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молока и сливок) на объекте, расположенном по адресу: 413112, Россия, Саратовская область, г. Энгельс, ул. Томская, 49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67925B" w14:textId="518499B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«Молочный комбинат Энгельсский», ТД «Белая Долина»,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Энгельс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66A038" w14:textId="5650ACB7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выполняются</w:t>
            </w:r>
          </w:p>
        </w:tc>
      </w:tr>
      <w:tr w:rsidR="00EE3D47" w14:paraId="139DAE12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80F474" w14:textId="6FFED7F9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2EBC64" w14:textId="6CFD33BB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FE0F4A" w14:textId="7FD896E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монтажу технологического оборудования «Система бланширования №2» на объекте «Реконструкция завода по переработке и консервированию картофеля на территории ОЭЗ ППТ «Липецк»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CE5B7D" w14:textId="3BCB3A0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9887C7" w14:textId="56F00475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3DD64EB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2BABAD" w14:textId="50E7EEEB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65DC18" w14:textId="72FA7C1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B9732A" w14:textId="29EE8585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монтажу технологического оборудования «Система резки картофеля №2» на объекте «Реконструкция завода по переработке и консервированию картофеля на территории ОЭЗ ППТ «Липецк»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841E16" w14:textId="107F6399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82F428" w14:textId="1F5859BC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81E958B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7562AA" w14:textId="1B773CA5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56DEAF" w14:textId="6471112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A9D1FE" w14:textId="3B1E9257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монтажу технологического оборудования "Холодная сортировка картофеля" для линии №2" на объекте "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Реконструция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Завода по переработке и консервированию картофеля на территории ОЭЗ ППТ "Липецк" по адресу: Россия, 398010, Липецкая область, Грязинский район, г. Грязи, Территория ОЭЗ ППT Липецк, строение 67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4AEF1B" w14:textId="365B1C14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C3D713" w14:textId="1D46A51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54F5523D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5BE4B0" w14:textId="3A391B35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61230E" w14:textId="0C741D2C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8AB850" w14:textId="6FBA1CDA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монтажу технологического оборудования "Гидротранспорт PL2" в составе ОС "Система мойки картофеля №2" на объекте "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Реконструция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Завода по переработке и консервированию картофеля на территории ОЭЗ ППТ "Липецк" по адресу: Россия, 398010, Липецкая область, Грязинский район, г. Грязи, Территория ОЭЗ ППT Липецк, строение 67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CD3BD5" w14:textId="412FABD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7D460F" w14:textId="3CEB95B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7E7F9EA8" w14:textId="77777777" w:rsidTr="002C1EA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60CF1E" w14:textId="217339B6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F68D63" w14:textId="36F3440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9AE07D" w14:textId="0BCDE07A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по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разработке  комплекта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документации для проекта "Линия топления жира" на Павловском мясном комбинате, Воронежская область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7F82C0" w14:textId="71127A05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«Индустриальные решения»,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C7F144" w14:textId="6B2B9B0B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023969A" w14:textId="77777777" w:rsidTr="00CF59B1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F694E3" w14:textId="5C79D09C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BA73B4" w14:textId="71BBFF38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F56C74" w14:textId="770ABE2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модернизации пастеризационных установок и охладителей для контроля давления на "ТМК" филиал АО "ВБД", расположенном по адресу: Россия, 352700, Краснодарский край, г. Тимашевск, ул. Гибридная, 2С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37B526" w14:textId="3969C725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«Тимашевский молочный комбинат» филиал АО «Вимм-Билль-Данн»,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2D690C" w14:textId="4EE5210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51590D17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554FFC" w14:textId="4844D42D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EA76AC" w14:textId="062038F8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D75F01" w14:textId="421CA5F2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работ по проведению технического аудита CIP процессов на предмет общего сбора информации и выработки технического заключения, на территории завода ООО «Хохланд Руссланд» в РФ, Московская обл.,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г.о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. Раменский, пос. Раменской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агрохимстанции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, д.16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3E1CBF" w14:textId="70642AD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пос. Раменский Московской обл.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E1968B" w14:textId="52CBEB82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766AD87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5806D7" w14:textId="7416CD77" w:rsidR="00EE3D47" w:rsidRDefault="00EE3D47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105 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0B5DFE" w14:textId="7385B43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21A4BA" w14:textId="6133C38E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по монтажу технологического оборудования "Система паровой очистки картофеля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Шписсен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" на объекте "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Реконструция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Завода по переработке и консервированию картофеля на территории ОЭЗ ППТ "Липецк" по адресу: Россия, 398010, Липецкая область, Грязинский район, г. Грязи, Территория ОЭЗ ППT Липецк, строение 67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5A2CA3" w14:textId="104B9982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6F3C3D" w14:textId="028EB8F1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910E7FF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1BE4D0" w14:textId="3859A26F" w:rsidR="00EE3D47" w:rsidRDefault="00EE3D47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104 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25F86C" w14:textId="1D091EFF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B820A0" w14:textId="7810125F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Поставка оборудования и выполнение работ по замене паровых гребенок на Асептический емкости 30000 л.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Алсейф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ВБД по адресу: Нижний Новгород, ул. Ларина, 19, согласно Технического Задания, а также выполнение монтажных и пусконаладочных работ, обеспечив ввод оборудования в эксплуатацию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581072" w14:textId="0E4D89A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Молочный комбинат «Нижегородский» филиал АО «ВБД», г. 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7BD7C1" w14:textId="19DF677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5B7F6C31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0F628" w14:textId="2A9148E7" w:rsidR="00EE3D47" w:rsidRDefault="00EE3D47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103 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10322D" w14:textId="6957D4AB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61B36D" w14:textId="6C35A30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Поставка котла для варки джемов 1800 л (оборудование), а также выполнение монтажных и пусконаладочных работ, ввод в эксплуатацию оборудования на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объекте  Заказчика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,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расположенном  по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адресу: г. Москва, Дмитровское шоссе, д. 108 стр.2, ГПК 4-й этаж, цех ЦСО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93F81B" w14:textId="1A30549E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 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A1CE97" w14:textId="48A0CB47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выполняются</w:t>
            </w:r>
          </w:p>
        </w:tc>
      </w:tr>
      <w:tr w:rsidR="00EE3D47" w14:paraId="15377160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667F06" w14:textId="5BA344CC" w:rsidR="00EE3D47" w:rsidRDefault="00EE3D47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102 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23E03E" w14:textId="279BD827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5EAD47" w14:textId="05B9B02E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Изготовление модуля приемки, Станции мойки 3 линии, Гребенки сливок 1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, Гребенки распределительной 1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, Гребенки участка хранения 2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, по проекту E22042,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Ува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56DB10" w14:textId="400764E7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 «Упаковочные системы»,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1EF205" w14:textId="5CBC6E45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A2E0F55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053543" w14:textId="43DF2F99" w:rsidR="00EE3D47" w:rsidRDefault="00EE3D47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101 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D90675" w14:textId="66C35C58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D99C68" w14:textId="640C00E8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Изготовление перекидной панели по проекту E19154, ЮСК: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 xml:space="preserve">панель переключения потоков 4х SMS 76 1шт.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28725D" w14:textId="782C46B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 «Упаковочные системы»,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B83DF7" w14:textId="12426D2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CE7CD63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0F3195" w14:textId="3D52C883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EDE4B7" w14:textId="7C47140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6C142D" w14:textId="0EE0C5DF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Изготовление перекидных панелей в соответствии с эскизами Заказчика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по проекту E23016, Брянск: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панель переключения потоков 3х2 SMS 51 2шт.;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панель переключения потоков 2х2 SMS 51 1шт.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C3D63A" w14:textId="71D516D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 «Упаковочные системы»,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FE1E92" w14:textId="33C841B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75D61B8A" w14:textId="77777777" w:rsidTr="002C1EA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BF1CAB" w14:textId="2BE330D8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BB8D75" w14:textId="7404CAFC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2EAA54" w14:textId="5832904F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работ по изменению конструкции кластера клапанов наполнения буферной емкости с двух варочных котлов STEPHAN на площадке ОП «Царицыно» АО «ВБД», расположенного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 адресу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г. Москва, 1-ый Варшавский проезд д. 6c4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CA16F8" w14:textId="234D680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016C2" w14:textId="5963B39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14EC7270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EB8222" w14:textId="45D58D7C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EC15B7" w14:textId="5DDE5224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09CC46" w14:textId="2C75B604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интеграции нового измерительного и исполнительного оборудования дистиллятора и интеграция в существующую систему автоматического управления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4563BA" w14:textId="052D7A92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«АЛВИСА»,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Минеральные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0FB701" w14:textId="45016A02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7BE2074" w14:textId="77777777" w:rsidTr="00CF59B1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EEFAB1" w14:textId="2CA19EAC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14477E" w14:textId="6E6343F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079BE4" w14:textId="5263AE95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монтажу линии по производству сыра "Чеддер" на производственной площадке ЗАО 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Гагаринконсервмолоко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», расположенной по адресу: Смоленская обл., г. Гагарин, ул. Молодёжная д. 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5FA03E" w14:textId="4904F6E7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«ЕКОКОМ»,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Гагарин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933DFF" w14:textId="1207E8F5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8D3EE1A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EFBA30" w14:textId="4F50F10B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96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C6982F" w14:textId="0BBB468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C90742" w14:textId="098E09BD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интеграции нового танка участка варки в существующую систему управления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2D7833" w14:textId="2246E39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«АЛВИСА»,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Минеральные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691191" w14:textId="2DB22BA7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D9F32CA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6209D3" w14:textId="6F3C148D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FCE33" w14:textId="58C8B691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2023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365F9B" w14:textId="494684F9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по техническому аудиту оборудования и его режимов работы и подготовке соответствующей отчётной документации на производственной площадке Заказчика, расположенной по адресу: 368622, Республика Дагестан, муниципальный район Дербентский, сельское поселение сельсовет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Чинарский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, село Чинар, улица Лесная, дом 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2A3C47" w14:textId="056A183D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«АЛВИСА»,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с. Чинар, Дагестан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574FD9" w14:textId="2B4E1A0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A3E713C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6C4C12" w14:textId="6EED5217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AF1C78" w14:textId="300F279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CE196C" w14:textId="4F1F9F5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сушильного оборудования производства группы компаний GEA в рамках проекта: «Реконструкция завода по производству сухих адаптированных молочных смесей (заменителей женского молока) и сухой «молочной основы»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4D8937" w14:textId="4C35EC0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Инфаприм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Истра,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9604AE" w14:textId="4E1FC67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CCFCE2B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8AE58A" w14:textId="647E5F25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949155" w14:textId="0E32DC38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985E8C" w14:textId="68F973B4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Поставка комплекса оборудования для организации АСУТП; комплекс работ по общему инжинирингу и управлению проектом, комплекс монтажных и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электро-монтажных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работ по монтажу нового технологического оборудования и элементов АСУТП, комплекс работ по программированию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согласно объемов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технологической схемы; комплекс работ по пусконаладке, валидации и сопровождению выхода на коммерческое производство при запуске новых технологических участков III этап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20A532" w14:textId="46D7E1A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«Молочный комбинат Энгельсский», ТД «Белая Долина»,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Энгельс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6E76C8" w14:textId="53410EB2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C451686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2516AB" w14:textId="5F15044D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E3902A" w14:textId="3DE8E670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1E6045" w14:textId="02D7DA0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работ по демонтажу 3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творогоизготовителей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на площадке ОП Медведовская (Краснодарский край, Тимашевский район, станица Медведовская, ул. Красная, 8), перенос, установка, запуск в работу на площадку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Уфамолагропром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, филиал АО ВБД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61F4E6" w14:textId="12F03A8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Уфамолагропром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», филиал АО «ВБД»,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Уфа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FCF4B7" w14:textId="325CFB52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C823FD4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7E113C" w14:textId="4452F376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67FCB1" w14:textId="2E88515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560098" w14:textId="08AD13C2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по монтажу технологического оборудования "конвейерные системы участка приемки сырья" на объекте "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Реконструция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завода по переработке и консервированию картофеля на территории ОЭЗ ППТ "Липецк"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4754B" w14:textId="72052D1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647FA8" w14:textId="675AC747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2BAE7F34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D75BCA" w14:textId="60AB812F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E941EE" w14:textId="26462831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931085" w14:textId="1CB2D00D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 работ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по монтажу технологического оборудования участок сортировки и хранения сырья соответствии с нормами и правилами на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объекте  «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Реконструкция завода по переработке и консервированию картофеля на территории ОЭЗ ППТ «Липецк»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C5E3D3" w14:textId="5BE8673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C1F3B1" w14:textId="0AC0292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935A9CC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52C6AE" w14:textId="2E87E462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b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9CEFEA" w14:textId="6F1BB8C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ACDF57" w14:textId="72C610A9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монтажных и пусконаладочных работ в соответствии с Техническим заданием на Молочном комбинате «Нижегородском» филиале АО «ВБД», расположенном по адресу: Нижний Новгород, ул. Ларина, 19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78B662" w14:textId="6F109DC6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Молочный комбинат «Нижегородский» филиал АО «ВБД», г. Нижний Новгород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F98379" w14:textId="67096DF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796E8B88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BFE614" w14:textId="2E514431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88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EA677B" w14:textId="783699A4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90A7D6" w14:textId="607FA02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разработке технологического решения для строительства завода по производству мороженого на основе утверждённой продуктовой матрицы с постепенным выходом на годовую производительность в 15 000 тонн продукции на ООО "МКЭ"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0CE824" w14:textId="73A983B5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«Молочный комбинат Энгельсский», ТД «Белая Долина»,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Энгельс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328D96" w14:textId="208102E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C73500A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EBCAA8" w14:textId="7EB1D54D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A5864" w14:textId="3C6CA56B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ADA123" w14:textId="00ACBAA8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на разработку конструкторской документации: «Элементы дополнительных секций Туннельного морозильного агрегата, расположенных в зоне входа и выхода продукта: корпус, зоны обслуживания, электрическая часть» для модернизации Туннельного морозильного агрегата, расположенного на Заводе по переработке и консервированию картофеля, находящемся по адресу: Россия, 398010, Липецкая область, Грязинский район, г. Грязи, Территория ОЭЗ ППT Липецк, строение 67»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479359" w14:textId="677D94A4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«Ви Фрай»,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Грязи Липецкой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C9095" w14:textId="6F7AA59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ABFF8E3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D2540B" w14:textId="0750F272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EEFD9D" w14:textId="182AA21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2022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46526" w14:textId="4C94EAA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работ по «По монтажу дуплексного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вибробункера-ориентатора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для линии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Bossar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 1»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7B7DF3" w14:textId="59C33084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9BB6C8" w14:textId="339F1EC8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2882A1A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BBFB53" w14:textId="4771C27A" w:rsidR="00EE3D47" w:rsidRDefault="00EE3D47" w:rsidP="00E84082">
            <w:pPr>
              <w:tabs>
                <w:tab w:val="left" w:pos="416"/>
              </w:tabs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A57759" w14:textId="737039C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E03CC9" w14:textId="629A16E6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такелажных, монтажных работ емкостного оборудования для участка СIP-станции со сборкой, обвязкой емкостного оборудования системой КИП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BA242E" w14:textId="1DEC896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0AA5D2" w14:textId="125FC1B3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7D79E233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C405DB" w14:textId="723E8B99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21774D" w14:textId="7A4E632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EAAF85" w14:textId="12FF2DF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работ по «Подключению аллергенных моек для линий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Bossar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 1,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Bossar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 2 и монтажу конвейера в цехе №1»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D6CB8C" w14:textId="2014D5A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4B86A9" w14:textId="28B59873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6AEC216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E7B271" w14:textId="6E3CE423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B572E4" w14:textId="258CC5BF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056680" w14:textId="043F6E5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«Модернизация 9-ти моечных модулей»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669A0E" w14:textId="5EA08FBA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30D6D6" w14:textId="0D73ADA0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551EF37B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588082" w14:textId="310907E7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46F61C" w14:textId="436CB5D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5C65D0" w14:textId="07FAB00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Разработка проекта и поставка комплекта оборудования для расширения новой АСУТП на базе контроллера Siemens S7 и платформы верхнего уровня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Proleit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Plant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iT,v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9.5. Комплекс работ по инжинирингу, программированию, пуско-наладке, валидации и сопровождению выхода на коммерческое производство при запуске нового участка КМП, CIP и смесевых танков на базе технологии 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ультраклин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».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7DD65A" w14:textId="3C4ECA97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«Молочный комбинат Энгельсский», ТД «Белая Долина»,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Энгельс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951A4E" w14:textId="74AFBB25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2DB26518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6FAB06" w14:textId="4281060E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00C9E4" w14:textId="0D879BEC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4DF8F6" w14:textId="0203F1C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«Созданию системы осушения линий охлаждения 1 и 2 продукта танков 1-9 на линиях АСМА 1 и 2»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7C2584" w14:textId="13E4273B" w:rsidR="00EE3D47" w:rsidRDefault="00584091" w:rsidP="00EE3D4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B826B9" w14:textId="418A983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CD3514F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DD140D" w14:textId="6AD21875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56F164" w14:textId="72AAA384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776BC8" w14:textId="7150269F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7EBA0F" w14:textId="692E9D19" w:rsidR="00EE3D47" w:rsidRDefault="00EE3D47" w:rsidP="00EE3D4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ф-л АО «Вимм-Билль-Данн»/ ООО «Малекон»,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B4CAC3" w14:textId="0D461E80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AB92D74" w14:textId="77777777" w:rsidTr="002C1EA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E345EE" w14:textId="19012463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FE7A2E" w14:textId="6BD06951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A1EB76" w14:textId="04E310D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проекту: «Модернизация линии Морсов»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CA0123" w14:textId="6912A311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БрянскАгрострой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Домодедово, МО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9A7CF9" w14:textId="19F2FAE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5BA960B6" w14:textId="77777777" w:rsidTr="00CF59B1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11A28B" w14:textId="5BDDA262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957B72" w14:textId="58EB27EB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ADB328" w14:textId="22EDFBC2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жидкой и сухой части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383267" w14:textId="12D5EE85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Инфаприм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Истра,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F28370" w14:textId="1BE149A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9425592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01E3B" w14:textId="611BAA1A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77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C4776E" w14:textId="5066507E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268111" w14:textId="072ADCAF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Разработка проекта и поставка комплекта оборудования для организации новой АСУТП на базе контроллера Siemens S7 и платформы верхнего уровня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Proleit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Plant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iT,v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9.5. Комплекс работ по инжинирингу, программированию, пуско-наладке, валидации и сопровождению выхода на коммерческое производство при запуске нового участка пастеризованного молока на базе технологии 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ультраклин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».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33B9CA" w14:textId="25CA666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«Молочный комбинат Энгельсский», ТД «Белая Долина»,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Энгельс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6B6D07" w14:textId="76BB5A8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2888F35B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D9AC71" w14:textId="7D59992F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91BD5" w14:textId="2289F14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6D775F" w14:textId="53A507E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инжиниринговых, механических, монтажных и электромонтажных работ по строительству и запуску нового сырного завода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2E04F0" w14:textId="1B3DE5E5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«Бобровский сырзавод»,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Бобров, Воронежская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8042A1" w14:textId="69A18E94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EC65C4C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ECADDF" w14:textId="715695EF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D70640" w14:textId="41DC7B9F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178E9B" w14:textId="2C7D6132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проекту «Модернизация узла измельчения ягоды и ёмкости разморозки ягоды линии Морсов»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7A70FD" w14:textId="50CC245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БрянскАгрострой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г. Домодедово,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4D6272" w14:textId="6AACF8B1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15734E0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CFA1E1" w14:textId="21C2E764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821F82" w14:textId="23E5F19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FFB836" w14:textId="0BAF9BC9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технологических процессов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75F250" w14:textId="4B2CE23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DDE2EB" w14:textId="34A848FB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539ED61E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94579B" w14:textId="4D339AA7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F1B42A" w14:textId="12601ECC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9ADD0" w14:textId="2CBC7F66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технологических трубопроводов и клапанных гребёнок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0934CD" w14:textId="27AFC7F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3B5E55" w14:textId="63963F5B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21DEDBD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8924D4" w14:textId="4FC0E2C4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568A05" w14:textId="5FE26D5C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F9B3B6" w14:textId="32FF30EC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теплоизоляции трубопроводов, оборудования и запорно-регулирующей арматуры на компрессорных установках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A4135F" w14:textId="602B3749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87F064" w14:textId="704C602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CD7BF01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365B74" w14:textId="35C85AD6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5F4B48" w14:textId="71821072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D7D057" w14:textId="7D531BD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Монтажные работы линии мойки от CIP-станции REDA до фасовочного автомата TREPKO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00B51" w14:textId="2B04AD0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AEE017" w14:textId="61CCF124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29234735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C74B60" w14:textId="62519137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A37CB0" w14:textId="7DB967E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F34B79" w14:textId="4AB229EF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Демонтажные, механомонтажные и электромонтажные работы, шеф-монтажные работы, изоляционные работы, инженерное сопровождение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BAB0CF" w14:textId="799EE548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Профима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1DDFE6" w14:textId="20B93F2D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59A6239" w14:textId="77777777" w:rsidTr="002C1EA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6F8F20" w14:textId="7E3E55EB" w:rsidR="00EE3D47" w:rsidRDefault="00EE3D47" w:rsidP="00EE3D4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69 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D2946B" w14:textId="3154BECE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94A5E3" w14:textId="03087CF7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Разработка рабочей документации, монтаж технологического оборудования и трубопроводов, систем приточной и вытяжной вентиляций, электрической сети, сети управления, а также программирование в рамках подведения технологических и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энергосред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к новой CIP-станции сырой части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6342FA" w14:textId="082FE6AA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«Балтийское молоко»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Санкт-Петербург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0D3AED" w14:textId="04A49A2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4704C00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B71386" w14:textId="0C81795E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74EE53" w14:textId="16FE45B8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E79655" w14:textId="3809700D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работ по переносу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паллетайзера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термоформовочного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фасовочного автомата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1CE198" w14:textId="295F0C6D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077716" w14:textId="618DA321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29841CC2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208101" w14:textId="5E19B089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01D782" w14:textId="0C1C78F4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B56F65" w14:textId="5BB9344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клапанной гребенки танков питьевого йогурта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3B5E36" w14:textId="12AF052B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99E21D" w14:textId="643A7ECA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CA1E0F8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5012BC" w14:textId="1A966A1D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B86BC" w14:textId="7A4DF65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9CA095" w14:textId="7DAC4DAE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по монтажу емкостного оборудования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2EDDE4" w14:textId="1A0E2726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«Мултон»/ ООО «ПАГ»,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03535D" w14:textId="30D65BD9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07FA6DCF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4036D4" w14:textId="1771950F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842759" w14:textId="4EEF2F60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67459" w14:textId="21961895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на производственной площадке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43798F" w14:textId="43CB48B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«Мултон»/ ООО «ПАГ»,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9B117A" w14:textId="63FCCDA5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3045269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5354AC" w14:textId="7B700E9A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E42658" w14:textId="22A9DC41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  <w:r>
              <w:rPr>
                <w:rFonts w:ascii="Manrope" w:hAnsi="Manrope" w:cs="Calibri"/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t>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9FF254" w14:textId="0BE094D9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линии подачи продукта вязкого йогурта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7B1EA3" w14:textId="3CDB9AF8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535C2F" w14:textId="34DAE6CE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68C2F2F4" w14:textId="77777777" w:rsidTr="00CF59B1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DA7019" w14:textId="14ED25F4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0B1C6A" w14:textId="07FE9416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4DE439" w14:textId="777B526A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Перемещение оборудования с производственной площадки МК Саранский на МК Петмол под «ключ» в рамках проекта по C7_NN_Petmol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CFEFD8" w14:textId="48810900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«Данон Россия»,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Санкт-Петербург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30F20E" w14:textId="3FDA8614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339A0751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EF5BC0" w14:textId="68D5CCCB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62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9F97D0" w14:textId="210815E7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8FCFD8" w14:textId="153706D4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Монтаж линии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Ermetika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UC240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875EE8" w14:textId="583CE47A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«ИМА Индастриз»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50D8CD" w14:textId="6C29D938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4A951AEF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1775E9" w14:textId="6D1E68B3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132A10" w14:textId="6E515BC1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41670D" w14:textId="44A7ACF7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и обвязка оборудования Заказчика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EFCCE2" w14:textId="6B6A8848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«МПТО Прогресс»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93E3C0" w14:textId="6F210CAB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EE3D47" w14:paraId="7630CE68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372907" w14:textId="42A39CE1" w:rsidR="00EE3D47" w:rsidRDefault="00EE3D47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2DC217" w14:textId="79503E5E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7BD050" w14:textId="36B194D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монтажных работ по проекту: «Модернизация на линии производства термостатного йогурта Arcil-3»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C5EB5E" w14:textId="0C4419E3" w:rsidR="00EE3D47" w:rsidRDefault="00EE3D47" w:rsidP="00EE3D4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«ТД Новые технологии»,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E375F4" w14:textId="7B5F52C7" w:rsidR="00EE3D47" w:rsidRDefault="00EE3D47" w:rsidP="00EE3D4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6228E325" w14:textId="77777777" w:rsidTr="002C1EA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6B5189" w14:textId="19C63556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23C206" w14:textId="2FFBE73D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D71E12" w14:textId="30D007B0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Монтаж технологических трубопроводов, а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так же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площадки обслуживания арматуры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C98295" w14:textId="6AABEB9F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A36A11" w14:textId="6D70ECAA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1DEC699B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9EDB88" w14:textId="63F8F6A9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58C91F" w14:textId="68E6B812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288680" w14:textId="3C844C83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Осуществление комплекса монтажных работ по установке новых картонажных и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стакерных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машин и комплекса монтажных работ по подводу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энергосред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к новому оборудованию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5EB3CB" w14:textId="28C94F6F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2426AB" w14:textId="670FA3EB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40054936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9C1FFA" w14:textId="5CD93495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8363EE" w14:textId="0C6B83A7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9D7E73" w14:textId="71B70541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Организация мойки объектов REDA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8294BC" w14:textId="71460342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90F49E" w14:textId="34779087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02930EFD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D6611B" w14:textId="13C31472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57FD09" w14:textId="05C8FF4C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930CE6" w14:textId="36EEA86C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системы управления, установка фильтров, расходомеров на моечные контура станции REDA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62AA1A" w14:textId="6F339962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24530D" w14:textId="1BC10636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5076FAFF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B2BDB9" w14:textId="3DF40480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255CCC" w14:textId="337CF124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65A885" w14:textId="212A3B1D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Осуществление комплекса монтажных работ по установке спирального конвейера, подводу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энергосред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к новому оборудованию, изготовлению площадки обслуживания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FEC8D1" w14:textId="36282378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«Тимашевский молочный комбинат» филиал АО 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Тимашевск, Краснодарский край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6AACE1" w14:textId="4A247435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7E5648FB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87D882" w14:textId="555D66FC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89E532" w14:textId="20B10F01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2A6D47" w14:textId="6B50C3D6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Монтажные работы по изготовлению модуля CIP-станции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59D01D" w14:textId="06E166D8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91C59A" w14:textId="15D5E7A6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77B19C2E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3AD38C" w14:textId="7B44AC22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D28032" w14:textId="7779F69B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8CCBF1" w14:textId="3723DAEE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монтажу оборудования, трубопроводов, электрики и автоматики по проекту «Линии по производству морсов»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594A42" w14:textId="16B0AD6F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ТК «Мираторг»/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г. Домодедово,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82CAFA" w14:textId="2554E3F4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08379465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C175DC" w14:textId="148C8559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D38184" w14:textId="64806580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1C83E3" w14:textId="4874CBF0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линии подачи обезжиренного молока для участка закваски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F919D4" w14:textId="4C3FDB47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609B6E" w14:textId="561EDF42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3ABF5757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449A77" w14:textId="6DE45782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E6B4C6" w14:textId="1719F968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B1FF33" w14:textId="40BA0123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комплекса работ по модернизации линий подачи молока для детского продукта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Biolact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, станции раздачи концентрированных растворов участка CIP-станции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C3B626" w14:textId="03DBBC76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2FB854" w14:textId="7BF123EC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17BA0A3C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8682DD" w14:textId="6BFE0E8F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574575" w14:textId="7786E04D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1065EE" w14:textId="21A04A9D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стеллажной системы и модернизация участка CIP-станции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530A8B" w14:textId="4F2493F0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C8282D" w14:textId="0C111617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1B32B6E0" w14:textId="77777777" w:rsidTr="002C1EA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276900" w14:textId="344B7216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F41099" w14:textId="657FDB35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2D9121" w14:textId="08191F9C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</w:t>
            </w:r>
            <w:proofErr w:type="gram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 модернизация</w:t>
            </w:r>
            <w:proofErr w:type="gram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линии фасовки и упаковки творога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E46DDB" w14:textId="5DA1FD5E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573FAD" w14:textId="553CD340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5A3C4B4F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9E7FDA" w14:textId="4D648FC1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9B84D1" w14:textId="7FBEF9D5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432FB9" w14:textId="395BEC03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для установки и подключения к средам нового производственного оборудования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CE4C7B" w14:textId="60E698F4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«Мултон»,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58B59F" w14:textId="0EB4E79B" w:rsidR="002C1EA2" w:rsidRDefault="002C1EA2" w:rsidP="002C1EA2">
            <w:pPr>
              <w:spacing w:after="0" w:line="240" w:lineRule="auto"/>
              <w:ind w:left="-11" w:firstLine="11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3EB1D66D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21F887" w14:textId="01A7B5E4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484348" w14:textId="68986E9E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4A251B" w14:textId="22A4ACA8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монтажных работ по модернизации системы раскачки концентрированных растворов каустика и кислоты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E51B3" w14:textId="332FE477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113883" w14:textId="2B341A2E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5C7EE664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7BEF76" w14:textId="25EBD02F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9E4FDD" w14:textId="73DE4958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6AD4DB" w14:textId="5F5A7663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реализации проекта по запуску аэрированного йогурта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FFEE2C" w14:textId="448664E9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60F40A" w14:textId="318B9A02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1E665314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598478" w14:textId="629E5238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3B968F" w14:textId="097116F8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0BB0CE" w14:textId="33F6A322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Ремонтные работы на производственном участке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CB293E" w14:textId="1B7C2339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F9EF83" w14:textId="73FF9332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5B9AD98D" w14:textId="77777777" w:rsidTr="00CF59B1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8DDB9D" w14:textId="6EC5228E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2EFC77" w14:textId="786BEB35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982051" w14:textId="1A16BD23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комплекса монтажных работ по проекту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Westfalia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338D1D" w14:textId="6210E22C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«Данон»/ ООО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Аксельссонс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Меканиска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Веркстад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Самара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B97A6E" w14:textId="6862EC38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7EA8592F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8DF58" w14:textId="1BCB973A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43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D2D1B" w14:textId="648D8BD0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781B21" w14:textId="2EE6238F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монтажных работ по переносу оборудования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F83B0A" w14:textId="63CE4745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«Холдинговая компания «Ополье»»,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Юрьев-Польский, Владимирская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FDA4CE" w14:textId="06D74588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7887EBA9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7264ED" w14:textId="19F98F46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968D86" w14:textId="40FF27A9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C014B6" w14:textId="24835ECE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Монтажно-сварочные работы по модернизации системы деаэраторов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11F2BF" w14:textId="3FAFD25C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 «Вимм-Билль-Данн»/ ООО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ПроВижнГрупп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9A464E" w14:textId="62123748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501A7CF5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68AB42" w14:textId="6C754670" w:rsidR="002C1EA2" w:rsidRDefault="002C1EA2" w:rsidP="00DE446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7EB600" w14:textId="3E2206B0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91296" w14:textId="2CEB049F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холодильного оборудования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038AA6" w14:textId="2823CAB6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«Хохланд Руссланд»/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Белгородская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EAE32F" w14:textId="0F8414C1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4B7AB0A3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3898A6" w14:textId="591CE709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40 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44E362" w14:textId="3500EFA0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D40097" w14:textId="0BBD3E4E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Установка холодильного оборудования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82660" w14:textId="44040BFE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Агроэко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-ЮГ/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Павловск, Воронежская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65264A" w14:textId="20CEEF48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49D9EC0A" w14:textId="77777777" w:rsidTr="002C1EA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D72931" w14:textId="2880590E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39 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541DAF" w14:textId="19E324DB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039718" w14:textId="1D0462A9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монтажных работ в рамках проекта «Монтаж пенных станций»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B33FDD" w14:textId="4114AC85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A5DB46" w14:textId="015BC14E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1AC33A22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410CC8" w14:textId="381386E2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38 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9423A2" w14:textId="52B5CCCB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27C291" w14:textId="440D96AC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Поставка материалов для выполнения и монтажные работы, в рамках проекта: «Модернизация процесса стерилизации соков»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D905AD" w14:textId="12252087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BB7D51" w14:textId="6419D47E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2B75B147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99FC8C" w14:textId="4DF9C5FB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37 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7A6AAB" w14:textId="15E710DA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5AD37F" w14:textId="72D9823D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трубопровода диализа деминерализованной сыворотки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4BA210" w14:textId="79CC1849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«Зеленые линии»,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Красногорск,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9529EA" w14:textId="38A52531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6330A695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EBE44" w14:textId="32909D2C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36 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762FDC" w14:textId="6BBF219E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6C0F4F" w14:textId="3C7BA8BA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CIP-системы, Переработка молока: трубопроводы для творожной установки: пар, CIP, вода, конденсат, воздух (обвязка творожного сепаратора); ремонт стерильного танка; обвязка установок пастеризационной установки, нанофильтрации сыворотки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E2454A" w14:textId="24A7C8E1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«Зеленые линии»,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Красногорск,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890279" w14:textId="3F659D90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119AEBC1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739F08" w14:textId="385A7CD9" w:rsidR="002C1EA2" w:rsidRDefault="002C1EA2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35 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A8EE3D" w14:textId="44D4552F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C88F6D" w14:textId="20404D96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Модернизации технологических линий и танков, установка насосного оборудования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8704DB" w14:textId="71556339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«Зеленые линии»,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Красногорск,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D229D0" w14:textId="077E1AF2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76C5E490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5300C2" w14:textId="0BDC7B14" w:rsidR="002C1EA2" w:rsidRDefault="002C1EA2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34 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5114C7" w14:textId="1E37BE97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96EB55" w14:textId="5874206C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станции дозирования фруктовых наполнителей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63B8B7" w14:textId="520FB776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«Молком»/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Пенза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B22F1A" w14:textId="1200247A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2AF72351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DE6CA3" w14:textId="2A841498" w:rsidR="002C1EA2" w:rsidRDefault="002C1EA2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33 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FA7AAA" w14:textId="0DFD090D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EA751D" w14:textId="20361FDD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модернизации отделения ферментации сметаны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F5B5CD" w14:textId="29BA5D0E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«Данон Россия»/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Шадринск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4C4B72" w14:textId="619246C8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68A5095E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12982A" w14:textId="15FA20B0" w:rsidR="002C1EA2" w:rsidRDefault="002C1EA2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6476DF" w14:textId="1A433E09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312D45" w14:textId="0A166124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модернизации пастеризатора UHT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0B1A95" w14:textId="70AA97CC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«Данон Россия»/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г. Шадринск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0799D3" w14:textId="01B6CB3B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2B4603F9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655390" w14:textId="5C9F45A3" w:rsidR="002C1EA2" w:rsidRDefault="002C1EA2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31 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436AD1" w14:textId="4CA01D0D" w:rsidR="002C1EA2" w:rsidRDefault="002C1EA2" w:rsidP="002C1EA2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65B3E9" w14:textId="235D6D53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строительно-монтажных работ на участке производства термостатного йогурта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BD9ACD" w14:textId="40BF0D7A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E8710D" w14:textId="2AC91CE7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568161A3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1331DD" w14:textId="37C4BE04" w:rsidR="002C1EA2" w:rsidRDefault="002C1EA2" w:rsidP="00E8408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6CACEC" w14:textId="3BE781C9" w:rsidR="002C1EA2" w:rsidRDefault="002C1EA2" w:rsidP="002C1EA2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32B813" w14:textId="0CD4A803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Проект и монтаж электрической тали, для обслуживания вырубного штампа, монтаж зарядного устройства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CC5851" w14:textId="4CA18CF4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64E3BB" w14:textId="33D6BBCE" w:rsidR="002C1EA2" w:rsidRDefault="002C1EA2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7934577F" w14:textId="77777777" w:rsidTr="002C1EA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8B88DA" w14:textId="376141DD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29 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DD67B" w14:textId="13303258" w:rsidR="002C1EA2" w:rsidRDefault="002C1EA2" w:rsidP="002C1EA2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EA0ADE" w14:textId="42A495CC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работ по инспекции, ревизии и дефектовке пастеризатора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5297BF" w14:textId="6B470121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«Данон Россия»/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Шадринск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9437FA" w14:textId="527B4998" w:rsidR="002C1EA2" w:rsidRDefault="00A2430D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4D9027EF" w14:textId="77777777" w:rsidTr="002C1EA2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0D8FA1" w14:textId="1E03406F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28</w:t>
            </w:r>
            <w:r>
              <w:rPr>
                <w:rFonts w:ascii="Manrope" w:hAnsi="Manrope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4C144A" w14:textId="064A2AA2" w:rsidR="002C1EA2" w:rsidRDefault="002C1EA2" w:rsidP="002C1EA2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3DF0" w14:textId="795D5127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монтажных работ по замене насоса станции дозирования фруктовых наполнителей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5BFF1F" w14:textId="5B5FDBE5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«Данон Россия»/ 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Екатеринбург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57276B" w14:textId="1EB6590F" w:rsidR="002C1EA2" w:rsidRDefault="00A2430D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  <w:r w:rsidR="002C1EA2">
              <w:rPr>
                <w:rFonts w:ascii="Manrope" w:hAnsi="Manrope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2C1EA2" w14:paraId="005B37FD" w14:textId="77777777" w:rsidTr="00CF59B1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58E39A" w14:textId="0783C87F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27 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205461" w14:textId="13A75A0E" w:rsidR="002C1EA2" w:rsidRDefault="002C1EA2" w:rsidP="002C1EA2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51C104" w14:textId="46FAC572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демонтажу линии мягкого творога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667DA3" w14:textId="3FA390D6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222222"/>
                <w:sz w:val="19"/>
                <w:szCs w:val="19"/>
              </w:rPr>
              <w:t>ООО «</w:t>
            </w:r>
            <w:proofErr w:type="spellStart"/>
            <w:r>
              <w:rPr>
                <w:rFonts w:ascii="Manrope" w:hAnsi="Manrope" w:cs="Calibri"/>
                <w:color w:val="222222"/>
                <w:sz w:val="19"/>
                <w:szCs w:val="19"/>
              </w:rPr>
              <w:t>Аксельссонс</w:t>
            </w:r>
            <w:proofErr w:type="spellEnd"/>
            <w:r>
              <w:rPr>
                <w:rFonts w:ascii="Manrope" w:hAnsi="Manrope" w:cs="Calibri"/>
                <w:color w:val="2222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anrope" w:hAnsi="Manrope" w:cs="Calibri"/>
                <w:color w:val="222222"/>
                <w:sz w:val="19"/>
                <w:szCs w:val="19"/>
              </w:rPr>
              <w:t>Меканиска</w:t>
            </w:r>
            <w:proofErr w:type="spellEnd"/>
            <w:r>
              <w:rPr>
                <w:rFonts w:ascii="Manrope" w:hAnsi="Manrope" w:cs="Calibri"/>
                <w:color w:val="2222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anrope" w:hAnsi="Manrope" w:cs="Calibri"/>
                <w:color w:val="222222"/>
                <w:sz w:val="19"/>
                <w:szCs w:val="19"/>
              </w:rPr>
              <w:t>Веркстад</w:t>
            </w:r>
            <w:proofErr w:type="spellEnd"/>
            <w:r>
              <w:rPr>
                <w:rFonts w:ascii="Manrope" w:hAnsi="Manrope" w:cs="Calibri"/>
                <w:color w:val="222222"/>
                <w:sz w:val="19"/>
                <w:szCs w:val="19"/>
              </w:rPr>
              <w:t xml:space="preserve">», </w:t>
            </w:r>
            <w:r>
              <w:rPr>
                <w:rFonts w:ascii="Manrope" w:hAnsi="Manrope" w:cs="Calibri"/>
                <w:color w:val="222222"/>
                <w:sz w:val="19"/>
                <w:szCs w:val="19"/>
              </w:rPr>
              <w:br/>
              <w:t>г. Санкт-Петербург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EE9F1E" w14:textId="71577346" w:rsidR="002C1EA2" w:rsidRDefault="00A2430D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  <w:r w:rsidR="002C1EA2">
              <w:rPr>
                <w:rFonts w:ascii="Manrope" w:hAnsi="Manrope" w:cs="Calibri"/>
                <w:color w:val="000000"/>
                <w:sz w:val="19"/>
                <w:szCs w:val="19"/>
              </w:rPr>
              <w:t> </w:t>
            </w:r>
          </w:p>
        </w:tc>
      </w:tr>
      <w:tr w:rsidR="002C1EA2" w14:paraId="7B3E6EDC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7FA293" w14:textId="11BA78E2" w:rsidR="002C1EA2" w:rsidRDefault="002C1EA2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8CCE0D" w14:textId="64F21256" w:rsidR="002C1EA2" w:rsidRDefault="002C1EA2" w:rsidP="002C1EA2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C99920" w14:textId="2F0528F4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Демонтаж и монтаж оборудования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041047" w14:textId="63016EC0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F161B6" w14:textId="5BCDBA31" w:rsidR="002C1EA2" w:rsidRDefault="00A2430D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2C1EA2" w14:paraId="56BA6874" w14:textId="77777777" w:rsidTr="00CF59B1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2FF5C5" w14:textId="4902AE2A" w:rsidR="002C1EA2" w:rsidRDefault="002C1EA2" w:rsidP="002C1EA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25 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F4462E" w14:textId="6A2D2791" w:rsidR="002C1EA2" w:rsidRDefault="002C1EA2" w:rsidP="002C1EA2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3534B8" w14:textId="6A142101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демонтажных работ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3440CD" w14:textId="24A786A8" w:rsidR="002C1EA2" w:rsidRDefault="002C1EA2" w:rsidP="002C1EA2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A6B6AA" w14:textId="56E0A75A" w:rsidR="002C1EA2" w:rsidRDefault="00A2430D" w:rsidP="002C1EA2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7697B73A" w14:textId="77777777" w:rsidTr="004C3C0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461C08" w14:textId="4A0C2098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24 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AE3C58" w14:textId="3623041B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4DC2D9" w14:textId="4B28F66C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монтажных работ по обвязке узла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доохлаждения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мягкого творога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A59924" w14:textId="101D858B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F0BD36" w14:textId="50F2F22B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154B17B9" w14:textId="77777777" w:rsidTr="004C3C0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5D1A84" w14:textId="39BC3498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CF09E7" w14:textId="55983FBF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BBB57D" w14:textId="3D7C4AFE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блочно-модульного теплового пункта ГВС SPIRAX SARCO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2E5CB1" w14:textId="49C96E9D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A6DBCD" w14:textId="20938C08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52B690F4" w14:textId="77777777" w:rsidTr="004C3C0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D9DC49" w14:textId="043A716E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E4D2AE" w14:textId="2AC8EE64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73484A" w14:textId="14D7BD0A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работ по монтажу оборудования, изоляции трубопроводов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A8E1A6" w14:textId="35B741CE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«Ермолино молоко» / ООО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Екоком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», г. Обнинск, Калужская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E581EF" w14:textId="00D3F405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  <w:r w:rsidR="004143B5">
              <w:rPr>
                <w:rFonts w:ascii="Manrope" w:hAnsi="Manrope" w:cs="Calibri"/>
                <w:color w:val="000000"/>
                <w:sz w:val="19"/>
                <w:szCs w:val="19"/>
              </w:rPr>
              <w:t> </w:t>
            </w:r>
          </w:p>
        </w:tc>
      </w:tr>
      <w:tr w:rsidR="004143B5" w14:paraId="55EC27CC" w14:textId="77777777" w:rsidTr="004C3C0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E3C678" w14:textId="52644BEF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21 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41BDA9" w14:textId="672DC4EB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15F4F4" w14:textId="292C5DD7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по монтажу трубопроводов подготовленной воды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631886" w14:textId="1EDFB244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«Мултон»,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B08506" w14:textId="4EAF4C1C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22583399" w14:textId="77777777" w:rsidTr="004C3C0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BF973F" w14:textId="511E4401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1A396E" w14:textId="36A0CC80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2018 г.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1A203C" w14:textId="051F56E9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Реконструкция трубопроводов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534728" w14:textId="60CA6D56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«Мултон»,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DDAD90" w14:textId="18CB157D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4F5CC2BE" w14:textId="77777777" w:rsidTr="004C3C0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C03698" w14:textId="1123B94D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FB4008" w14:textId="71487EA0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D45271" w14:textId="6B871FDA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работ по подготовке инфраструктуры завода для установки нового производственного оборудования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6B833C" w14:textId="1007484A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«Мултон»,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964187" w14:textId="053AA1AF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2CA54C25" w14:textId="77777777" w:rsidTr="00D27587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A7BFAD" w14:textId="228877C5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7122B8" w14:textId="100F5498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30C03A" w14:textId="55C3525C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монтажных работ, в рамках проекта «Модернизация процесса стерилизации соков»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0EEA11" w14:textId="202ED143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367EA5" w14:textId="56533775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32D95AAF" w14:textId="77777777" w:rsidTr="00D27587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66F6DD" w14:textId="68678E44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196ACD" w14:textId="1CE6DD1A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2018 г.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A12201" w14:textId="6C8FE844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Оснащение расходомерами линий технологического оборудования, для составления рецептур и ведения учета в приемном отделении ЦСО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A26451" w14:textId="746C0BC5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 г. Москва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EF5D42" w14:textId="1C26EDEF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  <w:r w:rsidR="004143B5">
              <w:rPr>
                <w:rFonts w:ascii="Manrope" w:hAnsi="Manrope" w:cs="Calibri"/>
                <w:color w:val="000000"/>
                <w:sz w:val="19"/>
                <w:szCs w:val="19"/>
              </w:rPr>
              <w:t> </w:t>
            </w:r>
          </w:p>
        </w:tc>
      </w:tr>
      <w:tr w:rsidR="004143B5" w14:paraId="54D1DFD7" w14:textId="77777777" w:rsidTr="00D27587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78BDC5" w14:textId="67C9AE67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15125F" w14:textId="52552D83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2018 г.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B9F1FD" w14:textId="63C9602C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Проведение ремонтных работ на трубопроводах возврата, сбора и подачи оборотной воды в аккумуляторные баки ГВС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855099" w14:textId="7BCA9D1E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71E7AE" w14:textId="6B3C00B4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0F0DA174" w14:textId="77777777" w:rsidTr="00D27587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852EF3" w14:textId="3F348E3E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66CCB6" w14:textId="70453B94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C830F0" w14:textId="75C5BC88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подключению миксера-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плавителя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и изоляции трубопроводов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0A6AB0" w14:textId="1F05560B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Екоком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Обнинск, Калужская область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ABB363" w14:textId="0DC2A189" w:rsidR="004143B5" w:rsidRDefault="00A2430D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2430D"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2B5DB3E3" w14:textId="77777777" w:rsidTr="00EE514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F7935E" w14:textId="5E41BEC8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DD47C6" w14:textId="10CF7ABF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1773D7" w14:textId="030D502D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Строительные работы по техническому перевооружению заквасочного отделения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7BDD40" w14:textId="3AF421F0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АО «Холдинговая компания «Ополье»»,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Юрьев-Польский, Владимирская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E3CDDF" w14:textId="60BAEA20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2E122F84" w14:textId="77777777" w:rsidTr="00EE514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CAD711" w14:textId="1B40EBD4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A98B95" w14:textId="12E8F259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2018 г. 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5C95E3" w14:textId="332536C2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Демонтаж, упаковка, транспортировка фасовочных линий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EF1F99" w14:textId="1DE6F1CC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«Новые технологии», 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B5DDFD" w14:textId="3FD6E8FD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41FB3B76" w14:textId="77777777" w:rsidTr="00EE514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B5B77E" w14:textId="24A3F072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4D1CC2" w14:textId="5DA83528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554353" w14:textId="014736E7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в рамках инвестиционного проекта: «Запуск томлёной, взбитой, сладкой сметаны»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04A2F0" w14:textId="5DDAB5B8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 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EBBE95" w14:textId="2D6F462E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49712419" w14:textId="77777777" w:rsidTr="00EE514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24F5E8" w14:textId="404C0361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FAAF87" w14:textId="795A2300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2CBD9D" w14:textId="4CE2FDA4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Демонтаж и монтаж оборудования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72F544" w14:textId="3C1BB616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C94537" w14:textId="0E2541D0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5076A3E9" w14:textId="77777777" w:rsidTr="006D24A6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82BA1D" w14:textId="3F2A8265" w:rsidR="004143B5" w:rsidRDefault="004143B5" w:rsidP="00E84082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2A94A4" w14:textId="618D45B3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2018 г. 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955AED" w14:textId="3B045EEF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Монтаж, установка и обвязка технологического оборудования станции CIP. Прокладка технологических трубопроводов в цехе переработки собственной сыворотки.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AD602F" w14:textId="64F8518B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«Зеленые линии»,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Красногорск, МО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6CEAC0" w14:textId="255D290D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13689FF5" w14:textId="77777777" w:rsidTr="001D47B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7B0B84" w14:textId="2F47C473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75BA0A" w14:textId="429C0B50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6F11D6" w14:textId="58A85012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модернизации линии регенерации порошка на участке восстановления ЦСО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0C107E" w14:textId="50FBE1AA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3B5640" w14:textId="6A0D128B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286F0639" w14:textId="77777777" w:rsidTr="00C97E3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CD3127" w14:textId="5086AFCE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E37304" w14:textId="338703C9" w:rsidR="004143B5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C05617" w14:textId="37963655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и демонтажных работ в рамках ИП «Расширение выпуска мягкого творога»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B39116" w14:textId="10E0128D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D1E5EF" w14:textId="168F314C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26E341FD" w14:textId="77777777" w:rsidTr="00D03F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4E910C" w14:textId="47FD8898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7 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1F591E" w14:textId="6CC011B9" w:rsidR="004143B5" w:rsidRPr="00F37EAB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AAB2FD" w14:textId="5EE6C7DC" w:rsidR="004143B5" w:rsidRPr="00F37EAB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Осушение «стерильным воздухом» линии после CIP-мойки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A13448" w14:textId="28EEA89A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5F739D" w14:textId="78F85B63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2CA67184" w14:textId="77777777" w:rsidTr="001B67F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6750F0" w14:textId="746CC7A0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98F2B5" w14:textId="2287E0D7" w:rsidR="004143B5" w:rsidRPr="00F37EAB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A3FCC4" w14:textId="32A1C216" w:rsidR="004143B5" w:rsidRPr="00F37EAB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Монтажные и демонтажные работы системы раскачки концентрированных растворов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24E46F" w14:textId="3F39B1C5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5C72A2" w14:textId="0CE1EDFD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677F2FA2" w14:textId="77777777" w:rsidTr="00907F9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5DA56E" w14:textId="79F8150E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A02396" w14:textId="432EDF15" w:rsidR="004143B5" w:rsidRPr="00F37EAB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81F4EE" w14:textId="09C5B7F4" w:rsidR="004143B5" w:rsidRPr="00F37EAB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электронных преобразователей солей жесткости воды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9E1439" w14:textId="78867DA8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7A864E" w14:textId="4DE002FC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7DBC9BA4" w14:textId="77777777" w:rsidTr="00003D3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5336C4" w14:textId="68E98983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68B9AC" w14:textId="498803CE" w:rsidR="004143B5" w:rsidRPr="00F37EAB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4B5E5F" w14:textId="59573D28" w:rsidR="004143B5" w:rsidRPr="00F37EAB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линии танка сыроизготовителя участка производства домашнего сыра цеха ЦСМ, с целью снижения потерь продукта в ходе технологического процесса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078308" w14:textId="515156BB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3AAAEF" w14:textId="1D40D206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4143B5" w14:paraId="0318A2C0" w14:textId="77777777" w:rsidTr="00FD700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ABD67E" w14:textId="387BE992" w:rsidR="004143B5" w:rsidRDefault="004143B5" w:rsidP="004143B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50799D" w14:textId="469DB01B" w:rsidR="004143B5" w:rsidRPr="00F37EAB" w:rsidRDefault="004143B5" w:rsidP="004143B5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564DB4" w14:textId="1CEF6B09" w:rsidR="004143B5" w:rsidRPr="00F37EAB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восстановлению участка термостатной продукции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EFF225" w14:textId="53D7D220" w:rsidR="004143B5" w:rsidRDefault="004143B5" w:rsidP="004143B5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 «ГЕА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Рефрижерейшн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РУС»,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2943BF" w14:textId="6B940B16" w:rsidR="004143B5" w:rsidRDefault="004143B5" w:rsidP="004143B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C15C07" w14:paraId="22F26A20" w14:textId="77777777" w:rsidTr="00E775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28413E" w14:textId="4070EC8F" w:rsidR="00C15C07" w:rsidRDefault="00C15C07" w:rsidP="00C15C0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5BC8C9" w14:textId="1A5B738C" w:rsidR="00C15C07" w:rsidRDefault="00C15C07" w:rsidP="00C15C07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B1735F" w14:textId="78AD581C" w:rsidR="00C15C07" w:rsidRDefault="00C15C07" w:rsidP="00C15C0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по модернизации линии молока на участке ЦСО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A3AAEC" w14:textId="5EC762D5" w:rsidR="00C15C07" w:rsidRDefault="00C15C07" w:rsidP="00C15C07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E10E68" w14:textId="5C994C36" w:rsidR="00C15C07" w:rsidRDefault="00C15C07" w:rsidP="00C15C0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C15C07" w14:paraId="3A184DAC" w14:textId="77777777" w:rsidTr="00D116F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DE05E5" w14:textId="1449145F" w:rsidR="00C15C07" w:rsidRDefault="00C15C07" w:rsidP="00C15C07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950BD8" w14:textId="4254EEAA" w:rsidR="00C15C07" w:rsidRDefault="00C15C07" w:rsidP="00C15C07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F4154A" w14:textId="055626C5" w:rsidR="00C15C07" w:rsidRDefault="00C15C07" w:rsidP="00C15C0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в рамках ИП «Увеличение объемов производства джемов»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7A828A" w14:textId="656721D1" w:rsidR="00C15C07" w:rsidRDefault="00C15C07" w:rsidP="00C15C07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EECC16" w14:textId="6CF88A51" w:rsidR="00C15C07" w:rsidRDefault="00C15C07" w:rsidP="00C15C0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</w:tbl>
    <w:p w14:paraId="5168859E" w14:textId="77777777" w:rsidR="00D05210" w:rsidRDefault="00D05210">
      <w:pPr>
        <w:jc w:val="center"/>
        <w:rPr>
          <w:rFonts w:ascii="Manrope" w:hAnsi="Manrope"/>
          <w:sz w:val="24"/>
          <w:szCs w:val="24"/>
        </w:rPr>
      </w:pPr>
    </w:p>
    <w:sectPr w:rsidR="00D0521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3D0D" w14:textId="77777777" w:rsidR="009779F5" w:rsidRDefault="009779F5">
      <w:pPr>
        <w:spacing w:after="0" w:line="240" w:lineRule="auto"/>
      </w:pPr>
      <w:r>
        <w:separator/>
      </w:r>
    </w:p>
  </w:endnote>
  <w:endnote w:type="continuationSeparator" w:id="0">
    <w:p w14:paraId="73BB0468" w14:textId="77777777" w:rsidR="009779F5" w:rsidRDefault="0097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rope">
    <w:altName w:val="Tahoma"/>
    <w:panose1 w:val="00000000000000000000"/>
    <w:charset w:val="CC"/>
    <w:family w:val="auto"/>
    <w:pitch w:val="variable"/>
    <w:sig w:usb0="A00002BF" w:usb1="5000206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2F95" w14:textId="77777777" w:rsidR="009779F5" w:rsidRDefault="009779F5">
      <w:pPr>
        <w:spacing w:after="0" w:line="240" w:lineRule="auto"/>
      </w:pPr>
      <w:r>
        <w:separator/>
      </w:r>
    </w:p>
  </w:footnote>
  <w:footnote w:type="continuationSeparator" w:id="0">
    <w:p w14:paraId="00EF8F93" w14:textId="77777777" w:rsidR="009779F5" w:rsidRDefault="0097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D49"/>
    <w:multiLevelType w:val="hybridMultilevel"/>
    <w:tmpl w:val="86A2845A"/>
    <w:lvl w:ilvl="0" w:tplc="05FCFD0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9DFC386E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4F0ABA00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2F705D58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92A6952A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080283DA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B1D2318A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C5A82FF6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5794522C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72AD2EC2"/>
    <w:multiLevelType w:val="hybridMultilevel"/>
    <w:tmpl w:val="E632C144"/>
    <w:lvl w:ilvl="0" w:tplc="DEFAD2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1D7EE5DA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71CE5D84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256C13B0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94D6725A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6D5AACE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87E86C0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AD30A648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C79C67B6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856193235">
    <w:abstractNumId w:val="0"/>
  </w:num>
  <w:num w:numId="2" w16cid:durableId="141258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10"/>
    <w:rsid w:val="000A55AD"/>
    <w:rsid w:val="000E7067"/>
    <w:rsid w:val="00126359"/>
    <w:rsid w:val="00146192"/>
    <w:rsid w:val="001B1CD6"/>
    <w:rsid w:val="00292892"/>
    <w:rsid w:val="002C1EA2"/>
    <w:rsid w:val="002F488D"/>
    <w:rsid w:val="004143B5"/>
    <w:rsid w:val="004E492D"/>
    <w:rsid w:val="00531BD0"/>
    <w:rsid w:val="00533A09"/>
    <w:rsid w:val="005577D9"/>
    <w:rsid w:val="00584091"/>
    <w:rsid w:val="005F1C23"/>
    <w:rsid w:val="005F518D"/>
    <w:rsid w:val="00646A2B"/>
    <w:rsid w:val="007B79E8"/>
    <w:rsid w:val="008518F3"/>
    <w:rsid w:val="00943E49"/>
    <w:rsid w:val="009779F5"/>
    <w:rsid w:val="00981C9C"/>
    <w:rsid w:val="009910A3"/>
    <w:rsid w:val="009D3376"/>
    <w:rsid w:val="00A2430D"/>
    <w:rsid w:val="00A615A2"/>
    <w:rsid w:val="00AA485B"/>
    <w:rsid w:val="00BD7533"/>
    <w:rsid w:val="00C15C07"/>
    <w:rsid w:val="00CF59B1"/>
    <w:rsid w:val="00D05210"/>
    <w:rsid w:val="00D753FE"/>
    <w:rsid w:val="00DE4466"/>
    <w:rsid w:val="00E54877"/>
    <w:rsid w:val="00E84082"/>
    <w:rsid w:val="00EE3D47"/>
    <w:rsid w:val="00EF1A93"/>
    <w:rsid w:val="00F37EAB"/>
    <w:rsid w:val="00F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78E4"/>
  <w15:docId w15:val="{24A658E0-B6BC-4C68-9469-0EA9A97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4E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E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kseniya.karmaz@bk.ru</dc:creator>
  <cp:keywords/>
  <dc:description/>
  <cp:lastModifiedBy>Pavel Pavlentiy</cp:lastModifiedBy>
  <cp:revision>4</cp:revision>
  <dcterms:created xsi:type="dcterms:W3CDTF">2025-05-19T07:07:00Z</dcterms:created>
  <dcterms:modified xsi:type="dcterms:W3CDTF">2025-07-03T12:30:00Z</dcterms:modified>
</cp:coreProperties>
</file>